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4267E75" w14:textId="77777777" w:rsidR="00956C39" w:rsidRPr="00AA4AD2" w:rsidRDefault="00956C39" w:rsidP="002251D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E8789A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E8789A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ПРИЛОЖЕНИЕ</w:t>
      </w:r>
    </w:p>
    <w:p w14:paraId="63CE4437" w14:textId="77777777" w:rsidR="00956C39" w:rsidRPr="00AA4AD2" w:rsidRDefault="00956C39" w:rsidP="002251D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A4AD2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>к постановлению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 </w:t>
      </w:r>
    </w:p>
    <w:p w14:paraId="7B1BD987" w14:textId="77777777" w:rsidR="00956C39" w:rsidRPr="00AA4AD2" w:rsidRDefault="00956C39" w:rsidP="002251D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A4AD2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образования </w:t>
      </w:r>
    </w:p>
    <w:p w14:paraId="7675114B" w14:textId="77777777" w:rsidR="00956C39" w:rsidRPr="00AA4AD2" w:rsidRDefault="00956C39" w:rsidP="002251D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A4AD2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Брюховецкий район</w:t>
      </w:r>
    </w:p>
    <w:p w14:paraId="042550D4" w14:textId="77777777" w:rsidR="00956C39" w:rsidRPr="00AA4AD2" w:rsidRDefault="00956C39" w:rsidP="002251D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A4AD2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от________________ 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№ __________</w:t>
      </w:r>
    </w:p>
    <w:p w14:paraId="269A7BC1" w14:textId="77777777" w:rsidR="00956C39" w:rsidRDefault="00956C39" w:rsidP="002251D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0F8A716F" w14:textId="77777777" w:rsidR="00C51343" w:rsidRDefault="00C51343" w:rsidP="002251D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4D2E6C64" w14:textId="77777777" w:rsidR="00C51343" w:rsidRPr="00C51343" w:rsidRDefault="00C51343" w:rsidP="00C51343">
      <w:pPr>
        <w:autoSpaceDE w:val="0"/>
        <w:autoSpaceDN w:val="0"/>
        <w:adjustRightInd w:val="0"/>
        <w:spacing w:after="0" w:line="240" w:lineRule="auto"/>
        <w:ind w:left="5040"/>
        <w:jc w:val="center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C51343">
        <w:rPr>
          <w:rFonts w:ascii="Times New Roman" w:eastAsia="Times New Roman" w:hAnsi="Times New Roman" w:cs="Times New Roman"/>
          <w:sz w:val="28"/>
          <w:szCs w:val="28"/>
        </w:rPr>
        <w:t xml:space="preserve">«ПРИЛОЖЕНИЕ </w:t>
      </w:r>
    </w:p>
    <w:p w14:paraId="09011398" w14:textId="77777777" w:rsidR="00C51343" w:rsidRPr="00C51343" w:rsidRDefault="00C51343" w:rsidP="00C51343">
      <w:pPr>
        <w:autoSpaceDE w:val="0"/>
        <w:autoSpaceDN w:val="0"/>
        <w:adjustRightInd w:val="0"/>
        <w:spacing w:after="0" w:line="240" w:lineRule="auto"/>
        <w:ind w:left="5040"/>
        <w:jc w:val="center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14:paraId="09596AD7" w14:textId="77777777" w:rsidR="00C51343" w:rsidRPr="00C51343" w:rsidRDefault="00C51343" w:rsidP="00C51343">
      <w:pPr>
        <w:autoSpaceDE w:val="0"/>
        <w:autoSpaceDN w:val="0"/>
        <w:adjustRightInd w:val="0"/>
        <w:spacing w:after="0" w:line="240" w:lineRule="auto"/>
        <w:ind w:left="5040"/>
        <w:jc w:val="center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C51343">
        <w:rPr>
          <w:rFonts w:ascii="Times New Roman" w:eastAsia="Times New Roman" w:hAnsi="Times New Roman" w:cs="Times New Roman"/>
          <w:sz w:val="28"/>
          <w:szCs w:val="28"/>
        </w:rPr>
        <w:t>УТВЕРЖДЕНА</w:t>
      </w:r>
    </w:p>
    <w:p w14:paraId="46646B8F" w14:textId="77777777" w:rsidR="00C51343" w:rsidRPr="00C51343" w:rsidRDefault="00C51343" w:rsidP="00C51343">
      <w:pPr>
        <w:autoSpaceDE w:val="0"/>
        <w:autoSpaceDN w:val="0"/>
        <w:adjustRightInd w:val="0"/>
        <w:spacing w:after="0" w:line="240" w:lineRule="auto"/>
        <w:ind w:left="504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51343">
        <w:rPr>
          <w:rFonts w:ascii="Times New Roman" w:eastAsia="Times New Roman" w:hAnsi="Times New Roman" w:cs="Times New Roman"/>
          <w:sz w:val="28"/>
          <w:szCs w:val="28"/>
        </w:rPr>
        <w:t>постановлением администрации</w:t>
      </w:r>
    </w:p>
    <w:p w14:paraId="157F224C" w14:textId="77777777" w:rsidR="00C51343" w:rsidRPr="00C51343" w:rsidRDefault="00C51343" w:rsidP="00C51343">
      <w:pPr>
        <w:autoSpaceDE w:val="0"/>
        <w:autoSpaceDN w:val="0"/>
        <w:adjustRightInd w:val="0"/>
        <w:spacing w:after="0" w:line="240" w:lineRule="auto"/>
        <w:ind w:left="504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51343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</w:t>
      </w:r>
    </w:p>
    <w:p w14:paraId="49536CD0" w14:textId="77777777" w:rsidR="00C51343" w:rsidRPr="00C51343" w:rsidRDefault="00C51343" w:rsidP="00C51343">
      <w:pPr>
        <w:autoSpaceDE w:val="0"/>
        <w:autoSpaceDN w:val="0"/>
        <w:adjustRightInd w:val="0"/>
        <w:spacing w:after="0" w:line="240" w:lineRule="auto"/>
        <w:ind w:left="504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51343">
        <w:rPr>
          <w:rFonts w:ascii="Times New Roman" w:eastAsia="Times New Roman" w:hAnsi="Times New Roman" w:cs="Times New Roman"/>
          <w:sz w:val="28"/>
          <w:szCs w:val="28"/>
        </w:rPr>
        <w:t>Брюховецкий район</w:t>
      </w:r>
    </w:p>
    <w:p w14:paraId="2082520A" w14:textId="39533C4D" w:rsidR="00C51343" w:rsidRPr="00C51343" w:rsidRDefault="00C51343" w:rsidP="00803C3A">
      <w:pPr>
        <w:autoSpaceDE w:val="0"/>
        <w:autoSpaceDN w:val="0"/>
        <w:adjustRightInd w:val="0"/>
        <w:spacing w:after="0" w:line="235" w:lineRule="auto"/>
        <w:ind w:left="504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46800"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580E96">
        <w:rPr>
          <w:rFonts w:ascii="Times New Roman" w:eastAsia="Times New Roman" w:hAnsi="Times New Roman" w:cs="Times New Roman"/>
          <w:sz w:val="28"/>
          <w:szCs w:val="28"/>
        </w:rPr>
        <w:t>22</w:t>
      </w:r>
      <w:r w:rsidRPr="00046800">
        <w:rPr>
          <w:rFonts w:ascii="Times New Roman" w:eastAsia="Times New Roman" w:hAnsi="Times New Roman" w:cs="Times New Roman"/>
          <w:sz w:val="28"/>
          <w:szCs w:val="28"/>
        </w:rPr>
        <w:t xml:space="preserve"> января 2020 года № 53</w:t>
      </w:r>
    </w:p>
    <w:p w14:paraId="42920161" w14:textId="77777777" w:rsidR="00956C39" w:rsidRDefault="00956C39" w:rsidP="00803C3A">
      <w:pPr>
        <w:widowControl w:val="0"/>
        <w:autoSpaceDE w:val="0"/>
        <w:autoSpaceDN w:val="0"/>
        <w:adjustRightInd w:val="0"/>
        <w:spacing w:after="0" w:line="235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764BC578" w14:textId="77777777" w:rsidR="00062BFD" w:rsidRPr="00AA4AD2" w:rsidRDefault="00062BFD" w:rsidP="00803C3A">
      <w:pPr>
        <w:autoSpaceDE w:val="0"/>
        <w:autoSpaceDN w:val="0"/>
        <w:adjustRightInd w:val="0"/>
        <w:spacing w:after="0" w:line="235" w:lineRule="auto"/>
        <w:ind w:firstLine="4678"/>
        <w:rPr>
          <w:rFonts w:ascii="Times New Roman" w:hAnsi="Times New Roman" w:cs="Times New Roman"/>
          <w:bCs/>
          <w:sz w:val="28"/>
          <w:szCs w:val="28"/>
        </w:rPr>
      </w:pPr>
    </w:p>
    <w:p w14:paraId="53E387A0" w14:textId="77777777" w:rsidR="009B4B25" w:rsidRPr="00AA4AD2" w:rsidRDefault="009B4B25" w:rsidP="00803C3A">
      <w:pPr>
        <w:tabs>
          <w:tab w:val="left" w:pos="3960"/>
        </w:tabs>
        <w:spacing w:after="0" w:line="235" w:lineRule="auto"/>
        <w:rPr>
          <w:rFonts w:ascii="Times New Roman" w:hAnsi="Times New Roman" w:cs="Times New Roman"/>
          <w:sz w:val="28"/>
          <w:szCs w:val="28"/>
        </w:rPr>
      </w:pPr>
    </w:p>
    <w:p w14:paraId="5AD6E8DA" w14:textId="77777777" w:rsidR="009F4CD6" w:rsidRPr="00AA4AD2" w:rsidRDefault="00914C0C" w:rsidP="00062BFD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4AD2">
        <w:rPr>
          <w:rFonts w:ascii="Times New Roman" w:hAnsi="Times New Roman" w:cs="Times New Roman"/>
          <w:b/>
          <w:sz w:val="28"/>
          <w:szCs w:val="28"/>
        </w:rPr>
        <w:t>МУНИЦИПАЛЬНАЯ ПРОГРАММА</w:t>
      </w:r>
    </w:p>
    <w:p w14:paraId="01AFEA56" w14:textId="77777777" w:rsidR="00E8789A" w:rsidRPr="00AA4AD2" w:rsidRDefault="00E8789A" w:rsidP="00062BFD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4AD2">
        <w:rPr>
          <w:rFonts w:ascii="Times New Roman" w:hAnsi="Times New Roman" w:cs="Times New Roman"/>
          <w:b/>
          <w:sz w:val="28"/>
          <w:szCs w:val="28"/>
        </w:rPr>
        <w:t>муниципального образования Брюховецкий район</w:t>
      </w:r>
    </w:p>
    <w:p w14:paraId="54BD9160" w14:textId="77777777" w:rsidR="00E8789A" w:rsidRPr="00AA4AD2" w:rsidRDefault="00E8789A" w:rsidP="00062BFD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4AD2">
        <w:rPr>
          <w:rFonts w:ascii="Times New Roman" w:hAnsi="Times New Roman" w:cs="Times New Roman"/>
          <w:b/>
          <w:sz w:val="28"/>
          <w:szCs w:val="28"/>
        </w:rPr>
        <w:t>«Комплексное и устойчивое развитие муниципального</w:t>
      </w:r>
    </w:p>
    <w:p w14:paraId="077EE932" w14:textId="77777777" w:rsidR="00E4356A" w:rsidRDefault="00E8789A" w:rsidP="00E4356A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4AD2">
        <w:rPr>
          <w:rFonts w:ascii="Times New Roman" w:hAnsi="Times New Roman" w:cs="Times New Roman"/>
          <w:b/>
          <w:sz w:val="28"/>
          <w:szCs w:val="28"/>
        </w:rPr>
        <w:t xml:space="preserve">образования в сфере </w:t>
      </w:r>
      <w:r w:rsidR="00E4356A">
        <w:rPr>
          <w:rFonts w:ascii="Times New Roman" w:hAnsi="Times New Roman" w:cs="Times New Roman"/>
          <w:b/>
          <w:sz w:val="28"/>
          <w:szCs w:val="28"/>
        </w:rPr>
        <w:t>архитектуры и градостроительства</w:t>
      </w:r>
      <w:r w:rsidR="008358C6">
        <w:rPr>
          <w:rFonts w:ascii="Times New Roman" w:hAnsi="Times New Roman" w:cs="Times New Roman"/>
          <w:b/>
          <w:sz w:val="28"/>
          <w:szCs w:val="28"/>
        </w:rPr>
        <w:t>»</w:t>
      </w:r>
      <w:r w:rsidR="005A6F7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2AC4DB10" w14:textId="77777777" w:rsidR="00E8789A" w:rsidRPr="00AA4AD2" w:rsidRDefault="005A6F77" w:rsidP="00E16FA8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 20</w:t>
      </w:r>
      <w:r w:rsidR="00E4356A">
        <w:rPr>
          <w:rFonts w:ascii="Times New Roman" w:hAnsi="Times New Roman" w:cs="Times New Roman"/>
          <w:b/>
          <w:sz w:val="28"/>
          <w:szCs w:val="28"/>
        </w:rPr>
        <w:t>20</w:t>
      </w:r>
      <w:r w:rsidR="00E16FA8">
        <w:rPr>
          <w:rFonts w:ascii="Times New Roman" w:hAnsi="Times New Roman" w:cs="Times New Roman"/>
          <w:b/>
          <w:sz w:val="28"/>
          <w:szCs w:val="28"/>
        </w:rPr>
        <w:t xml:space="preserve"> – 2024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4356A">
        <w:rPr>
          <w:rFonts w:ascii="Times New Roman" w:hAnsi="Times New Roman" w:cs="Times New Roman"/>
          <w:b/>
          <w:sz w:val="28"/>
          <w:szCs w:val="28"/>
        </w:rPr>
        <w:t>год</w:t>
      </w:r>
      <w:r w:rsidR="00E16FA8">
        <w:rPr>
          <w:rFonts w:ascii="Times New Roman" w:hAnsi="Times New Roman" w:cs="Times New Roman"/>
          <w:b/>
          <w:sz w:val="28"/>
          <w:szCs w:val="28"/>
        </w:rPr>
        <w:t>ы</w:t>
      </w:r>
    </w:p>
    <w:p w14:paraId="5D14BB9E" w14:textId="77777777" w:rsidR="00E8789A" w:rsidRPr="00803C3A" w:rsidRDefault="00E8789A" w:rsidP="00062BFD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7F6E8F2F" w14:textId="77777777" w:rsidR="00E8789A" w:rsidRPr="00914C0C" w:rsidRDefault="00E8789A" w:rsidP="00062BFD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14C0C">
        <w:rPr>
          <w:rFonts w:ascii="Times New Roman" w:hAnsi="Times New Roman" w:cs="Times New Roman"/>
          <w:b/>
          <w:sz w:val="28"/>
          <w:szCs w:val="28"/>
        </w:rPr>
        <w:t>ПАСПОРТ</w:t>
      </w:r>
    </w:p>
    <w:p w14:paraId="4F7808C4" w14:textId="77777777" w:rsidR="00E8789A" w:rsidRPr="00914C0C" w:rsidRDefault="00E8789A" w:rsidP="00062BFD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14C0C">
        <w:rPr>
          <w:rFonts w:ascii="Times New Roman" w:hAnsi="Times New Roman" w:cs="Times New Roman"/>
          <w:b/>
          <w:sz w:val="28"/>
          <w:szCs w:val="28"/>
        </w:rPr>
        <w:t>муниципальной программы</w:t>
      </w:r>
    </w:p>
    <w:p w14:paraId="4AF5296F" w14:textId="77777777" w:rsidR="00E4356A" w:rsidRPr="00914C0C" w:rsidRDefault="00E4356A" w:rsidP="00E4356A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14C0C">
        <w:rPr>
          <w:rFonts w:ascii="Times New Roman" w:hAnsi="Times New Roman" w:cs="Times New Roman"/>
          <w:b/>
          <w:sz w:val="28"/>
          <w:szCs w:val="28"/>
        </w:rPr>
        <w:t>«Комплексное и устойчивое развитие муниципального</w:t>
      </w:r>
    </w:p>
    <w:p w14:paraId="3A43662F" w14:textId="77777777" w:rsidR="00E4356A" w:rsidRPr="00914C0C" w:rsidRDefault="00E4356A" w:rsidP="00E4356A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14C0C">
        <w:rPr>
          <w:rFonts w:ascii="Times New Roman" w:hAnsi="Times New Roman" w:cs="Times New Roman"/>
          <w:b/>
          <w:sz w:val="28"/>
          <w:szCs w:val="28"/>
        </w:rPr>
        <w:t xml:space="preserve">образования в сфере архитектуры и градостроительства» </w:t>
      </w:r>
    </w:p>
    <w:p w14:paraId="46B3F144" w14:textId="77777777" w:rsidR="00E4356A" w:rsidRPr="00AA4AD2" w:rsidRDefault="00E4356A" w:rsidP="00E16FA8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14C0C">
        <w:rPr>
          <w:rFonts w:ascii="Times New Roman" w:hAnsi="Times New Roman" w:cs="Times New Roman"/>
          <w:b/>
          <w:sz w:val="28"/>
          <w:szCs w:val="28"/>
        </w:rPr>
        <w:t>на 2020</w:t>
      </w:r>
      <w:r w:rsidR="00E16FA8" w:rsidRPr="00914C0C">
        <w:rPr>
          <w:rFonts w:ascii="Times New Roman" w:hAnsi="Times New Roman" w:cs="Times New Roman"/>
          <w:b/>
          <w:sz w:val="28"/>
          <w:szCs w:val="28"/>
        </w:rPr>
        <w:t xml:space="preserve"> – </w:t>
      </w:r>
      <w:r w:rsidR="009B412B" w:rsidRPr="00914C0C">
        <w:rPr>
          <w:rFonts w:ascii="Times New Roman" w:hAnsi="Times New Roman" w:cs="Times New Roman"/>
          <w:b/>
          <w:sz w:val="28"/>
          <w:szCs w:val="28"/>
        </w:rPr>
        <w:t>2024</w:t>
      </w:r>
      <w:r w:rsidRPr="00914C0C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="009B412B" w:rsidRPr="00914C0C">
        <w:rPr>
          <w:rFonts w:ascii="Times New Roman" w:hAnsi="Times New Roman" w:cs="Times New Roman"/>
          <w:b/>
          <w:sz w:val="28"/>
          <w:szCs w:val="28"/>
        </w:rPr>
        <w:t>ы</w:t>
      </w:r>
    </w:p>
    <w:p w14:paraId="003B8F87" w14:textId="77777777" w:rsidR="000B4147" w:rsidRPr="00AA4AD2" w:rsidRDefault="000B4147" w:rsidP="009F4CD6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XSpec="center" w:tblpY="36"/>
        <w:tblW w:w="9605" w:type="dxa"/>
        <w:tblLayout w:type="fixed"/>
        <w:tblLook w:val="0000" w:firstRow="0" w:lastRow="0" w:firstColumn="0" w:lastColumn="0" w:noHBand="0" w:noVBand="0"/>
      </w:tblPr>
      <w:tblGrid>
        <w:gridCol w:w="3227"/>
        <w:gridCol w:w="6378"/>
      </w:tblGrid>
      <w:tr w:rsidR="00F4229D" w:rsidRPr="00AA4AD2" w14:paraId="706751FE" w14:textId="77777777" w:rsidTr="00DF0E7F">
        <w:trPr>
          <w:trHeight w:val="283"/>
        </w:trPr>
        <w:tc>
          <w:tcPr>
            <w:tcW w:w="3227" w:type="dxa"/>
          </w:tcPr>
          <w:p w14:paraId="07FDEF02" w14:textId="77777777" w:rsidR="00F4229D" w:rsidRPr="00AA4AD2" w:rsidRDefault="00F4229D" w:rsidP="00A83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4AD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Координатор </w:t>
            </w:r>
            <w:r w:rsidR="00F2284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</w:t>
            </w:r>
            <w:r w:rsidRPr="00AA4AD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муниципальной </w:t>
            </w:r>
            <w:r w:rsidR="00F2284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</w:t>
            </w:r>
            <w:r w:rsidRPr="00AA4AD2">
              <w:rPr>
                <w:rFonts w:ascii="Times New Roman" w:hAnsi="Times New Roman" w:cs="Times New Roman"/>
                <w:b/>
                <w:sz w:val="28"/>
                <w:szCs w:val="28"/>
              </w:rPr>
              <w:t>программы</w:t>
            </w:r>
          </w:p>
        </w:tc>
        <w:tc>
          <w:tcPr>
            <w:tcW w:w="6378" w:type="dxa"/>
          </w:tcPr>
          <w:p w14:paraId="33C6E5B6" w14:textId="37AD01F1" w:rsidR="00F4229D" w:rsidRPr="00AA4AD2" w:rsidRDefault="00FF129D" w:rsidP="00A83CF9">
            <w:pPr>
              <w:tabs>
                <w:tab w:val="left" w:pos="703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="00B80340">
              <w:rPr>
                <w:rFonts w:ascii="Times New Roman" w:hAnsi="Times New Roman" w:cs="Times New Roman"/>
                <w:sz w:val="28"/>
                <w:szCs w:val="28"/>
              </w:rPr>
              <w:t>аместител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="00B80340" w:rsidRPr="00B8034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80340">
              <w:rPr>
                <w:rFonts w:ascii="Times New Roman" w:hAnsi="Times New Roman" w:cs="Times New Roman"/>
                <w:sz w:val="28"/>
                <w:szCs w:val="28"/>
              </w:rPr>
              <w:t xml:space="preserve">главы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муниципального</w:t>
            </w:r>
            <w:r w:rsidR="00B8034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80340" w:rsidRPr="00B80340">
              <w:rPr>
                <w:rFonts w:ascii="Times New Roman" w:hAnsi="Times New Roman" w:cs="Times New Roman"/>
                <w:sz w:val="28"/>
                <w:szCs w:val="28"/>
              </w:rPr>
              <w:t>образования Брюховецкий район,</w:t>
            </w:r>
            <w:r w:rsidR="00B80340">
              <w:rPr>
                <w:rFonts w:ascii="Times New Roman" w:hAnsi="Times New Roman" w:cs="Times New Roman"/>
                <w:sz w:val="28"/>
                <w:szCs w:val="28"/>
              </w:rPr>
              <w:t xml:space="preserve"> начальник</w:t>
            </w:r>
            <w:r w:rsidR="00B80340" w:rsidRPr="00B80340">
              <w:rPr>
                <w:rFonts w:ascii="Times New Roman" w:hAnsi="Times New Roman" w:cs="Times New Roman"/>
                <w:sz w:val="28"/>
                <w:szCs w:val="28"/>
              </w:rPr>
              <w:t xml:space="preserve"> управления</w:t>
            </w:r>
            <w:r w:rsidR="0009729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80340" w:rsidRPr="00B80340">
              <w:rPr>
                <w:rFonts w:ascii="Times New Roman" w:hAnsi="Times New Roman" w:cs="Times New Roman"/>
                <w:sz w:val="28"/>
                <w:szCs w:val="28"/>
              </w:rPr>
              <w:t>по а</w:t>
            </w:r>
            <w:r w:rsidR="00B80340" w:rsidRPr="00B80340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B80340" w:rsidRPr="00B80340">
              <w:rPr>
                <w:rFonts w:ascii="Times New Roman" w:hAnsi="Times New Roman" w:cs="Times New Roman"/>
                <w:sz w:val="28"/>
                <w:szCs w:val="28"/>
              </w:rPr>
              <w:t>хитектуре,</w:t>
            </w:r>
            <w:r w:rsidR="00B8034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80340" w:rsidRPr="00B80340">
              <w:rPr>
                <w:rFonts w:ascii="Times New Roman" w:hAnsi="Times New Roman" w:cs="Times New Roman"/>
                <w:sz w:val="28"/>
                <w:szCs w:val="28"/>
              </w:rPr>
              <w:t>строительству и ЖКХ</w:t>
            </w:r>
          </w:p>
        </w:tc>
      </w:tr>
      <w:tr w:rsidR="00E74C05" w:rsidRPr="00AA4AD2" w14:paraId="60F02E3D" w14:textId="77777777" w:rsidTr="00DF0E7F">
        <w:trPr>
          <w:trHeight w:val="283"/>
        </w:trPr>
        <w:tc>
          <w:tcPr>
            <w:tcW w:w="3227" w:type="dxa"/>
          </w:tcPr>
          <w:p w14:paraId="46C17AE4" w14:textId="77777777" w:rsidR="00E74C05" w:rsidRPr="00AA4AD2" w:rsidRDefault="00E74C05" w:rsidP="00A83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378" w:type="dxa"/>
          </w:tcPr>
          <w:p w14:paraId="07945792" w14:textId="77777777" w:rsidR="00E74C05" w:rsidRPr="00AA4AD2" w:rsidRDefault="00E74C05" w:rsidP="00A83CF9">
            <w:pPr>
              <w:tabs>
                <w:tab w:val="left" w:pos="703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229D" w:rsidRPr="00AA4AD2" w14:paraId="7F8D50AB" w14:textId="77777777" w:rsidTr="00DF0E7F">
        <w:trPr>
          <w:trHeight w:val="283"/>
        </w:trPr>
        <w:tc>
          <w:tcPr>
            <w:tcW w:w="3227" w:type="dxa"/>
          </w:tcPr>
          <w:p w14:paraId="792ACED2" w14:textId="77777777" w:rsidR="00F4229D" w:rsidRPr="00AA4AD2" w:rsidRDefault="00F4229D" w:rsidP="00A83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4AD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Координаторы </w:t>
            </w:r>
            <w:r w:rsidR="00F2284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</w:t>
            </w:r>
            <w:r w:rsidRPr="00AA4AD2">
              <w:rPr>
                <w:rFonts w:ascii="Times New Roman" w:hAnsi="Times New Roman" w:cs="Times New Roman"/>
                <w:b/>
                <w:sz w:val="28"/>
                <w:szCs w:val="28"/>
              </w:rPr>
              <w:t>подпрограмм</w:t>
            </w:r>
          </w:p>
        </w:tc>
        <w:tc>
          <w:tcPr>
            <w:tcW w:w="6378" w:type="dxa"/>
          </w:tcPr>
          <w:p w14:paraId="7A4D475F" w14:textId="5A3FA95F" w:rsidR="00B80340" w:rsidRDefault="00FF129D" w:rsidP="00A83CF9">
            <w:pPr>
              <w:tabs>
                <w:tab w:val="left" w:pos="703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="00B80340">
              <w:rPr>
                <w:rFonts w:ascii="Times New Roman" w:hAnsi="Times New Roman" w:cs="Times New Roman"/>
                <w:sz w:val="28"/>
                <w:szCs w:val="28"/>
              </w:rPr>
              <w:t>аместител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="00B80340" w:rsidRPr="00B8034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80340">
              <w:rPr>
                <w:rFonts w:ascii="Times New Roman" w:hAnsi="Times New Roman" w:cs="Times New Roman"/>
                <w:sz w:val="28"/>
                <w:szCs w:val="28"/>
              </w:rPr>
              <w:t>главы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80340">
              <w:rPr>
                <w:rFonts w:ascii="Times New Roman" w:hAnsi="Times New Roman" w:cs="Times New Roman"/>
                <w:sz w:val="28"/>
                <w:szCs w:val="28"/>
              </w:rPr>
              <w:t>муниципального</w:t>
            </w:r>
            <w:r w:rsidR="00B8034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80340" w:rsidRPr="00B80340">
              <w:rPr>
                <w:rFonts w:ascii="Times New Roman" w:hAnsi="Times New Roman" w:cs="Times New Roman"/>
                <w:sz w:val="28"/>
                <w:szCs w:val="28"/>
              </w:rPr>
              <w:t>образования Брюховецкий район,</w:t>
            </w:r>
            <w:r w:rsidR="00B80340">
              <w:rPr>
                <w:rFonts w:ascii="Times New Roman" w:hAnsi="Times New Roman" w:cs="Times New Roman"/>
                <w:sz w:val="28"/>
                <w:szCs w:val="28"/>
              </w:rPr>
              <w:t xml:space="preserve"> начальник</w:t>
            </w:r>
            <w:r w:rsidR="00B80340" w:rsidRPr="00B80340">
              <w:rPr>
                <w:rFonts w:ascii="Times New Roman" w:hAnsi="Times New Roman" w:cs="Times New Roman"/>
                <w:sz w:val="28"/>
                <w:szCs w:val="28"/>
              </w:rPr>
              <w:t xml:space="preserve"> управления</w:t>
            </w:r>
            <w:r w:rsidR="0009729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80340" w:rsidRPr="00B80340">
              <w:rPr>
                <w:rFonts w:ascii="Times New Roman" w:hAnsi="Times New Roman" w:cs="Times New Roman"/>
                <w:sz w:val="28"/>
                <w:szCs w:val="28"/>
              </w:rPr>
              <w:t>по а</w:t>
            </w:r>
            <w:r w:rsidR="00B80340" w:rsidRPr="00B80340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B80340" w:rsidRPr="00B80340">
              <w:rPr>
                <w:rFonts w:ascii="Times New Roman" w:hAnsi="Times New Roman" w:cs="Times New Roman"/>
                <w:sz w:val="28"/>
                <w:szCs w:val="28"/>
              </w:rPr>
              <w:t>хитектуре,</w:t>
            </w:r>
            <w:r w:rsidR="00B8034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80340" w:rsidRPr="00B80340">
              <w:rPr>
                <w:rFonts w:ascii="Times New Roman" w:hAnsi="Times New Roman" w:cs="Times New Roman"/>
                <w:sz w:val="28"/>
                <w:szCs w:val="28"/>
              </w:rPr>
              <w:t>строительству и ЖКХ</w:t>
            </w:r>
            <w:r w:rsidR="00B80340" w:rsidRPr="00AA4A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095AE845" w14:textId="4FF18576" w:rsidR="00F4229D" w:rsidRPr="00AA4AD2" w:rsidRDefault="00B80340" w:rsidP="00A83CF9">
            <w:pPr>
              <w:tabs>
                <w:tab w:val="left" w:pos="703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F4229D" w:rsidRPr="00AA4AD2">
              <w:rPr>
                <w:rFonts w:ascii="Times New Roman" w:hAnsi="Times New Roman" w:cs="Times New Roman"/>
                <w:sz w:val="28"/>
                <w:szCs w:val="28"/>
              </w:rPr>
              <w:t>правление по архитектуре,</w:t>
            </w:r>
            <w:r w:rsidR="00FD25FA">
              <w:rPr>
                <w:rFonts w:ascii="Times New Roman" w:hAnsi="Times New Roman" w:cs="Times New Roman"/>
                <w:sz w:val="28"/>
                <w:szCs w:val="28"/>
              </w:rPr>
              <w:t xml:space="preserve"> строительству</w:t>
            </w:r>
            <w:r w:rsidR="00C73279">
              <w:rPr>
                <w:rFonts w:ascii="Times New Roman" w:hAnsi="Times New Roman" w:cs="Times New Roman"/>
                <w:sz w:val="28"/>
                <w:szCs w:val="28"/>
              </w:rPr>
              <w:t xml:space="preserve"> и ЖКХ</w:t>
            </w:r>
            <w:r w:rsidR="00F4229D" w:rsidRPr="00AA4AD2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муниципального образования Брюховецкий район</w:t>
            </w:r>
          </w:p>
        </w:tc>
      </w:tr>
      <w:tr w:rsidR="00501977" w:rsidRPr="00AA4AD2" w14:paraId="498EAEB6" w14:textId="77777777" w:rsidTr="00DF0E7F">
        <w:trPr>
          <w:trHeight w:val="283"/>
        </w:trPr>
        <w:tc>
          <w:tcPr>
            <w:tcW w:w="3227" w:type="dxa"/>
          </w:tcPr>
          <w:p w14:paraId="74116B31" w14:textId="77777777" w:rsidR="00501977" w:rsidRPr="00AA4AD2" w:rsidRDefault="00501977" w:rsidP="00A83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378" w:type="dxa"/>
          </w:tcPr>
          <w:p w14:paraId="5B4A398D" w14:textId="77777777" w:rsidR="00501977" w:rsidRDefault="00501977" w:rsidP="00A83CF9">
            <w:pPr>
              <w:tabs>
                <w:tab w:val="left" w:pos="703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229D" w:rsidRPr="00B17A0A" w14:paraId="6F65871E" w14:textId="77777777" w:rsidTr="00DF0E7F">
        <w:trPr>
          <w:trHeight w:val="283"/>
        </w:trPr>
        <w:tc>
          <w:tcPr>
            <w:tcW w:w="3227" w:type="dxa"/>
          </w:tcPr>
          <w:p w14:paraId="6B5CAA64" w14:textId="77777777" w:rsidR="00F4229D" w:rsidRPr="00B17A0A" w:rsidRDefault="00F4229D" w:rsidP="00A83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17A0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Участники </w:t>
            </w:r>
            <w:r w:rsidR="00F22843" w:rsidRPr="00B17A0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</w:t>
            </w:r>
            <w:r w:rsidRPr="00B17A0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муниципальной </w:t>
            </w:r>
            <w:r w:rsidR="00F22843" w:rsidRPr="00B17A0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</w:t>
            </w:r>
            <w:r w:rsidRPr="00B17A0A">
              <w:rPr>
                <w:rFonts w:ascii="Times New Roman" w:hAnsi="Times New Roman" w:cs="Times New Roman"/>
                <w:b/>
                <w:sz w:val="28"/>
                <w:szCs w:val="28"/>
              </w:rPr>
              <w:t>программы</w:t>
            </w:r>
          </w:p>
        </w:tc>
        <w:tc>
          <w:tcPr>
            <w:tcW w:w="6378" w:type="dxa"/>
          </w:tcPr>
          <w:p w14:paraId="2736764F" w14:textId="01D169D1" w:rsidR="002251DC" w:rsidRPr="00B17A0A" w:rsidRDefault="00F4229D" w:rsidP="00A83C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7A0A">
              <w:rPr>
                <w:rFonts w:ascii="Times New Roman" w:hAnsi="Times New Roman" w:cs="Times New Roman"/>
                <w:sz w:val="28"/>
                <w:szCs w:val="28"/>
              </w:rPr>
              <w:t>администрация муниципального образования Брюховецкий район</w:t>
            </w:r>
          </w:p>
        </w:tc>
      </w:tr>
      <w:tr w:rsidR="00501977" w:rsidRPr="00B17A0A" w14:paraId="191AB377" w14:textId="77777777" w:rsidTr="00DF0E7F">
        <w:trPr>
          <w:trHeight w:val="283"/>
        </w:trPr>
        <w:tc>
          <w:tcPr>
            <w:tcW w:w="3227" w:type="dxa"/>
          </w:tcPr>
          <w:p w14:paraId="29596E20" w14:textId="77777777" w:rsidR="00501977" w:rsidRPr="00B17A0A" w:rsidRDefault="00501977" w:rsidP="00803C3A">
            <w:pPr>
              <w:autoSpaceDE w:val="0"/>
              <w:autoSpaceDN w:val="0"/>
              <w:adjustRightInd w:val="0"/>
              <w:spacing w:after="0" w:line="20" w:lineRule="atLeas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378" w:type="dxa"/>
          </w:tcPr>
          <w:p w14:paraId="66E277CC" w14:textId="77777777" w:rsidR="00501977" w:rsidRPr="00B17A0A" w:rsidRDefault="00501977" w:rsidP="00803C3A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1977" w:rsidRPr="00B17A0A" w14:paraId="3756CC27" w14:textId="77777777" w:rsidTr="00DF0E7F">
        <w:trPr>
          <w:trHeight w:val="283"/>
        </w:trPr>
        <w:tc>
          <w:tcPr>
            <w:tcW w:w="3227" w:type="dxa"/>
          </w:tcPr>
          <w:p w14:paraId="78264792" w14:textId="77777777" w:rsidR="00501977" w:rsidRDefault="00501977" w:rsidP="00A83C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4AD2">
              <w:rPr>
                <w:rFonts w:ascii="Times New Roman" w:hAnsi="Times New Roman" w:cs="Times New Roman"/>
                <w:b/>
                <w:sz w:val="28"/>
                <w:szCs w:val="28"/>
              </w:rPr>
              <w:t>Подпрограммы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</w:t>
            </w:r>
            <w:r w:rsidRPr="00AA4AD2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муниципальной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</w:t>
            </w:r>
            <w:r w:rsidRPr="00AA4AD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программы</w:t>
            </w:r>
          </w:p>
          <w:p w14:paraId="58C64288" w14:textId="77777777" w:rsidR="00501977" w:rsidRPr="00B17A0A" w:rsidRDefault="00501977" w:rsidP="00A83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378" w:type="dxa"/>
          </w:tcPr>
          <w:p w14:paraId="285C732D" w14:textId="0F696F86" w:rsidR="00501977" w:rsidRDefault="00501977" w:rsidP="00A83C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4AD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Внесение изменений в генеральные планы сел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ских поселений муниципального образования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Брюховецкий район</w:t>
            </w:r>
            <w:r w:rsidRPr="00AA4AD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0923A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3B7C7561" w14:textId="17F8E197" w:rsidR="00501977" w:rsidRDefault="00501977" w:rsidP="00A83C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4AD2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Подготовка и выдача градостроительных планов земельных участков в муниципальном образов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нии Брюховецкий район</w:t>
            </w:r>
            <w:r w:rsidRPr="00AA4AD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0923A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688E10C3" w14:textId="2728C1D1" w:rsidR="00501977" w:rsidRPr="0090340B" w:rsidRDefault="00501977" w:rsidP="00A83C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340B">
              <w:rPr>
                <w:rFonts w:ascii="Times New Roman" w:hAnsi="Times New Roman" w:cs="Times New Roman"/>
                <w:sz w:val="28"/>
                <w:szCs w:val="28"/>
              </w:rPr>
              <w:t xml:space="preserve">«Выполнение работ по инженерным изысканиям </w:t>
            </w:r>
            <w:r w:rsidR="00A83CF9" w:rsidRPr="0090340B">
              <w:rPr>
                <w:rFonts w:ascii="Times New Roman" w:hAnsi="Times New Roman" w:cs="Times New Roman"/>
                <w:sz w:val="28"/>
                <w:szCs w:val="28"/>
              </w:rPr>
              <w:t xml:space="preserve">               </w:t>
            </w:r>
            <w:r w:rsidRPr="0090340B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A83CF9" w:rsidRPr="0090340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0340B">
              <w:rPr>
                <w:rFonts w:ascii="Times New Roman" w:hAnsi="Times New Roman" w:cs="Times New Roman"/>
                <w:sz w:val="28"/>
                <w:szCs w:val="28"/>
              </w:rPr>
              <w:t>разработке документации по планировке терр</w:t>
            </w:r>
            <w:r w:rsidRPr="0090340B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90340B">
              <w:rPr>
                <w:rFonts w:ascii="Times New Roman" w:hAnsi="Times New Roman" w:cs="Times New Roman"/>
                <w:sz w:val="28"/>
                <w:szCs w:val="28"/>
              </w:rPr>
              <w:t xml:space="preserve">тории (проекты планировки территории </w:t>
            </w:r>
            <w:r w:rsidR="00A83CF9" w:rsidRPr="0090340B">
              <w:rPr>
                <w:rFonts w:ascii="Times New Roman" w:hAnsi="Times New Roman" w:cs="Times New Roman"/>
                <w:sz w:val="28"/>
                <w:szCs w:val="28"/>
              </w:rPr>
              <w:t>и проект</w:t>
            </w:r>
            <w:r w:rsidR="00A11FE2" w:rsidRPr="0090340B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="00A83CF9" w:rsidRPr="0090340B">
              <w:rPr>
                <w:rFonts w:ascii="Times New Roman" w:hAnsi="Times New Roman" w:cs="Times New Roman"/>
                <w:sz w:val="28"/>
                <w:szCs w:val="28"/>
              </w:rPr>
              <w:t xml:space="preserve"> межевания территории)</w:t>
            </w:r>
            <w:r w:rsidRPr="0090340B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0923AF" w:rsidRPr="0090340B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48F342CF" w14:textId="03F63A9E" w:rsidR="00501977" w:rsidRPr="00B17A0A" w:rsidRDefault="00501977" w:rsidP="00A83C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340B">
              <w:rPr>
                <w:rFonts w:ascii="Times New Roman" w:hAnsi="Times New Roman" w:cs="Times New Roman"/>
                <w:sz w:val="28"/>
                <w:szCs w:val="28"/>
              </w:rPr>
              <w:t>«Развитие архитектуры</w:t>
            </w:r>
            <w:r w:rsidRPr="00FC7CEA">
              <w:rPr>
                <w:rFonts w:ascii="Times New Roman" w:hAnsi="Times New Roman" w:cs="Times New Roman"/>
                <w:sz w:val="28"/>
                <w:szCs w:val="28"/>
              </w:rPr>
              <w:t xml:space="preserve"> и градостроительства</w:t>
            </w:r>
            <w:r w:rsidR="00A83CF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C7CEA">
              <w:rPr>
                <w:rFonts w:ascii="Times New Roman" w:hAnsi="Times New Roman" w:cs="Times New Roman"/>
                <w:sz w:val="28"/>
                <w:szCs w:val="28"/>
              </w:rPr>
              <w:t>в муниципальном образовании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C7CEA">
              <w:rPr>
                <w:rFonts w:ascii="Times New Roman" w:hAnsi="Times New Roman" w:cs="Times New Roman"/>
                <w:sz w:val="28"/>
                <w:szCs w:val="28"/>
              </w:rPr>
              <w:t>Брюховецкий район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501977" w:rsidRPr="00B17A0A" w14:paraId="38F2487B" w14:textId="77777777" w:rsidTr="00DF0E7F">
        <w:trPr>
          <w:trHeight w:val="283"/>
        </w:trPr>
        <w:tc>
          <w:tcPr>
            <w:tcW w:w="3227" w:type="dxa"/>
          </w:tcPr>
          <w:p w14:paraId="2CCD55D1" w14:textId="77777777" w:rsidR="00501977" w:rsidRPr="00AA4AD2" w:rsidRDefault="00501977" w:rsidP="00501977">
            <w:pPr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378" w:type="dxa"/>
          </w:tcPr>
          <w:p w14:paraId="5C620F50" w14:textId="77777777" w:rsidR="00501977" w:rsidRPr="00AA4AD2" w:rsidRDefault="00501977" w:rsidP="00501977">
            <w:pPr>
              <w:spacing w:after="0" w:line="235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1977" w:rsidRPr="00B17A0A" w14:paraId="065B0CA4" w14:textId="77777777" w:rsidTr="00DF0E7F">
        <w:trPr>
          <w:trHeight w:val="283"/>
        </w:trPr>
        <w:tc>
          <w:tcPr>
            <w:tcW w:w="3227" w:type="dxa"/>
          </w:tcPr>
          <w:p w14:paraId="3B603143" w14:textId="78FEB242" w:rsidR="00501977" w:rsidRPr="00AA4AD2" w:rsidRDefault="00A83CF9" w:rsidP="004877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94DCA">
              <w:rPr>
                <w:rFonts w:ascii="Times New Roman" w:hAnsi="Times New Roman" w:cs="Times New Roman"/>
                <w:b/>
                <w:sz w:val="28"/>
                <w:szCs w:val="28"/>
              </w:rPr>
              <w:t>Ведомственные          целевые программы</w:t>
            </w:r>
          </w:p>
        </w:tc>
        <w:tc>
          <w:tcPr>
            <w:tcW w:w="6378" w:type="dxa"/>
          </w:tcPr>
          <w:p w14:paraId="744E9946" w14:textId="3653115C" w:rsidR="00501977" w:rsidRPr="00AA4AD2" w:rsidRDefault="00A83CF9" w:rsidP="00A83C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предусмотрены</w:t>
            </w:r>
          </w:p>
        </w:tc>
      </w:tr>
      <w:tr w:rsidR="00A83CF9" w:rsidRPr="00B17A0A" w14:paraId="21B06E83" w14:textId="77777777" w:rsidTr="00DF0E7F">
        <w:trPr>
          <w:trHeight w:val="283"/>
        </w:trPr>
        <w:tc>
          <w:tcPr>
            <w:tcW w:w="3227" w:type="dxa"/>
          </w:tcPr>
          <w:p w14:paraId="7C8DD48A" w14:textId="77777777" w:rsidR="00A83CF9" w:rsidRPr="00E94DCA" w:rsidRDefault="00A83CF9" w:rsidP="004877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378" w:type="dxa"/>
          </w:tcPr>
          <w:p w14:paraId="681FA957" w14:textId="77777777" w:rsidR="00A83CF9" w:rsidRDefault="00A83CF9" w:rsidP="00A83C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83CF9" w:rsidRPr="00B17A0A" w14:paraId="5D2B8304" w14:textId="77777777" w:rsidTr="00DF0E7F">
        <w:trPr>
          <w:trHeight w:val="283"/>
        </w:trPr>
        <w:tc>
          <w:tcPr>
            <w:tcW w:w="3227" w:type="dxa"/>
          </w:tcPr>
          <w:p w14:paraId="509CDCD5" w14:textId="65053E42" w:rsidR="00A83CF9" w:rsidRPr="00E94DCA" w:rsidRDefault="00A83CF9" w:rsidP="004877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4AD2">
              <w:rPr>
                <w:rFonts w:ascii="Times New Roman" w:hAnsi="Times New Roman" w:cs="Times New Roman"/>
                <w:b/>
                <w:sz w:val="28"/>
                <w:szCs w:val="28"/>
              </w:rPr>
              <w:t>Цели муниципальной программы</w:t>
            </w:r>
          </w:p>
        </w:tc>
        <w:tc>
          <w:tcPr>
            <w:tcW w:w="6378" w:type="dxa"/>
          </w:tcPr>
          <w:p w14:paraId="7DD489F8" w14:textId="1606AB9F" w:rsidR="00644A73" w:rsidRDefault="00655C0F" w:rsidP="00A83C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комплексное и устойчивое развитие муниципал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ного образования Брюховецкий район в сфере 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хитектуры и градостроительства</w:t>
            </w:r>
          </w:p>
          <w:p w14:paraId="5BAD6028" w14:textId="77777777" w:rsidR="00C42853" w:rsidRDefault="00C42853" w:rsidP="00A83C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2853">
              <w:rPr>
                <w:rFonts w:ascii="Times New Roman" w:hAnsi="Times New Roman" w:cs="Times New Roman"/>
                <w:sz w:val="28"/>
                <w:szCs w:val="28"/>
              </w:rPr>
              <w:t>подготовка проектов внесения изменений в ген</w:t>
            </w:r>
            <w:r w:rsidRPr="00C42853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C42853">
              <w:rPr>
                <w:rFonts w:ascii="Times New Roman" w:hAnsi="Times New Roman" w:cs="Times New Roman"/>
                <w:sz w:val="28"/>
                <w:szCs w:val="28"/>
              </w:rPr>
              <w:t>ральные планы сельских поселений муниципал</w:t>
            </w:r>
            <w:r w:rsidRPr="00C42853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C42853">
              <w:rPr>
                <w:rFonts w:ascii="Times New Roman" w:hAnsi="Times New Roman" w:cs="Times New Roman"/>
                <w:sz w:val="28"/>
                <w:szCs w:val="28"/>
              </w:rPr>
              <w:t>ного образования Брюховецкий район за счет средств местного бюджета</w:t>
            </w:r>
          </w:p>
          <w:p w14:paraId="5E02F2E7" w14:textId="77777777" w:rsidR="00C42853" w:rsidRDefault="00C42853" w:rsidP="00A83C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2853">
              <w:rPr>
                <w:rFonts w:ascii="Times New Roman" w:hAnsi="Times New Roman" w:cs="Times New Roman"/>
                <w:sz w:val="28"/>
                <w:szCs w:val="28"/>
              </w:rPr>
              <w:t>подготовка и выдача градостроительных планов земельных участков физическим и юридическим лицам</w:t>
            </w:r>
          </w:p>
          <w:p w14:paraId="59433297" w14:textId="77777777" w:rsidR="00C42853" w:rsidRDefault="00C42853" w:rsidP="00A83C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2853">
              <w:rPr>
                <w:rFonts w:ascii="Times New Roman" w:hAnsi="Times New Roman" w:cs="Times New Roman"/>
                <w:sz w:val="28"/>
                <w:szCs w:val="28"/>
              </w:rPr>
              <w:t>разработка документации по планировке террит</w:t>
            </w:r>
            <w:r w:rsidRPr="00C42853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C42853">
              <w:rPr>
                <w:rFonts w:ascii="Times New Roman" w:hAnsi="Times New Roman" w:cs="Times New Roman"/>
                <w:sz w:val="28"/>
                <w:szCs w:val="28"/>
              </w:rPr>
              <w:t>рии (проектов планировки территории и проектов межевания территории</w:t>
            </w:r>
          </w:p>
          <w:p w14:paraId="2CD0B138" w14:textId="676FE3AC" w:rsidR="00C42853" w:rsidRDefault="00C42853" w:rsidP="00A83C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2853">
              <w:rPr>
                <w:rFonts w:ascii="Times New Roman" w:hAnsi="Times New Roman" w:cs="Times New Roman"/>
                <w:sz w:val="28"/>
                <w:szCs w:val="28"/>
              </w:rPr>
              <w:t>создание оптимальных условий для исполнения, возложенных на отдел по архитектуре и град</w:t>
            </w:r>
            <w:r w:rsidRPr="00C42853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C42853">
              <w:rPr>
                <w:rFonts w:ascii="Times New Roman" w:hAnsi="Times New Roman" w:cs="Times New Roman"/>
                <w:sz w:val="28"/>
                <w:szCs w:val="28"/>
              </w:rPr>
              <w:t>строительству управления по архитектуре, стро</w:t>
            </w:r>
            <w:r w:rsidRPr="00C42853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C42853">
              <w:rPr>
                <w:rFonts w:ascii="Times New Roman" w:hAnsi="Times New Roman" w:cs="Times New Roman"/>
                <w:sz w:val="28"/>
                <w:szCs w:val="28"/>
              </w:rPr>
              <w:t>тельству и ЖКХ администрации муниципального образования Брюховецкий район функций</w:t>
            </w:r>
          </w:p>
        </w:tc>
      </w:tr>
      <w:tr w:rsidR="00A83CF9" w:rsidRPr="00B17A0A" w14:paraId="4E4CB696" w14:textId="77777777" w:rsidTr="00DF0E7F">
        <w:trPr>
          <w:trHeight w:val="283"/>
        </w:trPr>
        <w:tc>
          <w:tcPr>
            <w:tcW w:w="3227" w:type="dxa"/>
          </w:tcPr>
          <w:p w14:paraId="3102856B" w14:textId="77777777" w:rsidR="00A83CF9" w:rsidRPr="00E94DCA" w:rsidRDefault="00A83CF9" w:rsidP="004877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378" w:type="dxa"/>
          </w:tcPr>
          <w:p w14:paraId="48C525EC" w14:textId="77777777" w:rsidR="00A83CF9" w:rsidRDefault="00A83CF9" w:rsidP="00A83C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83CF9" w:rsidRPr="00B17A0A" w14:paraId="6D0E0FC0" w14:textId="77777777" w:rsidTr="00DF0E7F">
        <w:trPr>
          <w:trHeight w:val="283"/>
        </w:trPr>
        <w:tc>
          <w:tcPr>
            <w:tcW w:w="3227" w:type="dxa"/>
          </w:tcPr>
          <w:p w14:paraId="024E1EBD" w14:textId="2817C676" w:rsidR="00A83CF9" w:rsidRPr="00A83CF9" w:rsidRDefault="00A83CF9" w:rsidP="004877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901FF">
              <w:rPr>
                <w:rFonts w:ascii="Times New Roman" w:hAnsi="Times New Roman" w:cs="Times New Roman"/>
                <w:b/>
                <w:sz w:val="28"/>
                <w:szCs w:val="28"/>
              </w:rPr>
              <w:t>Задачи муниципальной программы</w:t>
            </w:r>
          </w:p>
        </w:tc>
        <w:tc>
          <w:tcPr>
            <w:tcW w:w="6378" w:type="dxa"/>
          </w:tcPr>
          <w:p w14:paraId="3BB5B88D" w14:textId="02CADBFB" w:rsidR="00A83CF9" w:rsidRPr="00B901FF" w:rsidRDefault="00A83CF9" w:rsidP="00A83C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обеспечени</w:t>
            </w:r>
            <w:r w:rsidR="00981F41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подготовки проектов </w:t>
            </w:r>
            <w:r w:rsidRPr="00FC7CEA">
              <w:rPr>
                <w:rFonts w:ascii="Times New Roman" w:hAnsi="Times New Roman" w:cs="Times New Roman"/>
                <w:sz w:val="28"/>
                <w:szCs w:val="28"/>
              </w:rPr>
              <w:t>внесени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я </w:t>
            </w:r>
            <w:r w:rsidRPr="00FC7CEA">
              <w:rPr>
                <w:rFonts w:ascii="Times New Roman" w:hAnsi="Times New Roman" w:cs="Times New Roman"/>
                <w:sz w:val="28"/>
                <w:szCs w:val="28"/>
              </w:rPr>
              <w:t>изм</w:t>
            </w:r>
            <w:r w:rsidRPr="00FC7CEA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FC7CEA">
              <w:rPr>
                <w:rFonts w:ascii="Times New Roman" w:hAnsi="Times New Roman" w:cs="Times New Roman"/>
                <w:sz w:val="28"/>
                <w:szCs w:val="28"/>
              </w:rPr>
              <w:t>нений в генеральные планы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C7CEA">
              <w:rPr>
                <w:rFonts w:ascii="Times New Roman" w:hAnsi="Times New Roman" w:cs="Times New Roman"/>
                <w:sz w:val="28"/>
                <w:szCs w:val="28"/>
              </w:rPr>
              <w:t>сельских поселений муниципального образования Брюховецк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ий </w:t>
            </w:r>
            <w:r w:rsidRPr="00FC7CEA">
              <w:rPr>
                <w:rFonts w:ascii="Times New Roman" w:hAnsi="Times New Roman" w:cs="Times New Roman"/>
                <w:sz w:val="28"/>
                <w:szCs w:val="28"/>
              </w:rPr>
              <w:t>район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4575D8C2" w14:textId="16AFBA06" w:rsidR="00A83CF9" w:rsidRDefault="00A83CF9" w:rsidP="00A83C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01FF">
              <w:rPr>
                <w:rFonts w:ascii="Times New Roman" w:hAnsi="Times New Roman" w:cs="Times New Roman"/>
                <w:sz w:val="28"/>
                <w:szCs w:val="28"/>
              </w:rPr>
              <w:t>подготовк</w:t>
            </w:r>
            <w:r w:rsidR="005010FC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B901FF">
              <w:rPr>
                <w:rFonts w:ascii="Times New Roman" w:hAnsi="Times New Roman" w:cs="Times New Roman"/>
                <w:sz w:val="28"/>
                <w:szCs w:val="28"/>
              </w:rPr>
              <w:t xml:space="preserve"> и выдач</w:t>
            </w:r>
            <w:r w:rsidR="005010FC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B901FF">
              <w:rPr>
                <w:rFonts w:ascii="Times New Roman" w:hAnsi="Times New Roman" w:cs="Times New Roman"/>
                <w:sz w:val="28"/>
                <w:szCs w:val="28"/>
              </w:rPr>
              <w:t xml:space="preserve"> градостроительных планов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</w:t>
            </w:r>
            <w:r w:rsidRPr="00B901FF">
              <w:rPr>
                <w:rFonts w:ascii="Times New Roman" w:hAnsi="Times New Roman" w:cs="Times New Roman"/>
                <w:sz w:val="28"/>
                <w:szCs w:val="28"/>
              </w:rPr>
              <w:t>земельных участков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62018420" w14:textId="50E2C9CE" w:rsidR="00A83CF9" w:rsidRDefault="00A83CF9" w:rsidP="00A83C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обеспечени</w:t>
            </w:r>
            <w:r w:rsidR="00981F41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подготовки документации по план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ровке </w:t>
            </w:r>
            <w:r w:rsidRPr="00E87836">
              <w:rPr>
                <w:rFonts w:ascii="Times New Roman" w:hAnsi="Times New Roman" w:cs="Times New Roman"/>
                <w:sz w:val="28"/>
                <w:szCs w:val="28"/>
              </w:rPr>
              <w:t xml:space="preserve">территории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(проектов панировки территории и проектов межевания территории);</w:t>
            </w:r>
          </w:p>
          <w:p w14:paraId="6F36AA52" w14:textId="616569A5" w:rsidR="00A83CF9" w:rsidRPr="0072480F" w:rsidRDefault="00A83CF9" w:rsidP="00A83C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480F">
              <w:rPr>
                <w:rFonts w:ascii="Times New Roman" w:hAnsi="Times New Roman" w:cs="Times New Roman"/>
                <w:sz w:val="28"/>
                <w:szCs w:val="28"/>
              </w:rPr>
              <w:t>формировани</w:t>
            </w:r>
            <w:r w:rsidR="00981F41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72480F">
              <w:rPr>
                <w:rFonts w:ascii="Times New Roman" w:hAnsi="Times New Roman" w:cs="Times New Roman"/>
                <w:sz w:val="28"/>
                <w:szCs w:val="28"/>
              </w:rPr>
              <w:t xml:space="preserve"> условий устойчивого развития в области архитектуры и градостроительства</w:t>
            </w:r>
            <w:r w:rsidR="00201CF5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1F30FECE" w14:textId="3AC776D2" w:rsidR="00A83CF9" w:rsidRPr="0072480F" w:rsidRDefault="00A83CF9" w:rsidP="00A83C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480F">
              <w:rPr>
                <w:rFonts w:ascii="Times New Roman" w:hAnsi="Times New Roman" w:cs="Times New Roman"/>
                <w:sz w:val="28"/>
                <w:szCs w:val="28"/>
              </w:rPr>
              <w:t>обеспечени</w:t>
            </w:r>
            <w:r w:rsidR="00981F41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72480F">
              <w:rPr>
                <w:rFonts w:ascii="Times New Roman" w:hAnsi="Times New Roman" w:cs="Times New Roman"/>
                <w:sz w:val="28"/>
                <w:szCs w:val="28"/>
              </w:rPr>
              <w:t xml:space="preserve"> подготовки и утверждения               документов территориального планирования, гр</w:t>
            </w:r>
            <w:r w:rsidRPr="0072480F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72480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достроительного зонирования, планировки терр</w:t>
            </w:r>
            <w:r w:rsidRPr="0072480F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72480F">
              <w:rPr>
                <w:rFonts w:ascii="Times New Roman" w:hAnsi="Times New Roman" w:cs="Times New Roman"/>
                <w:sz w:val="28"/>
                <w:szCs w:val="28"/>
              </w:rPr>
              <w:t>тории</w:t>
            </w:r>
            <w:r w:rsidR="00201CF5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35ABF7C8" w14:textId="7DC6F98D" w:rsidR="00A83CF9" w:rsidRPr="0072480F" w:rsidRDefault="00A83CF9" w:rsidP="00A83C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480F">
              <w:rPr>
                <w:rFonts w:ascii="Times New Roman" w:hAnsi="Times New Roman" w:cs="Times New Roman"/>
                <w:sz w:val="28"/>
                <w:szCs w:val="28"/>
              </w:rPr>
              <w:t>обеспечени</w:t>
            </w:r>
            <w:r w:rsidR="00981F41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72480F">
              <w:rPr>
                <w:rFonts w:ascii="Times New Roman" w:hAnsi="Times New Roman" w:cs="Times New Roman"/>
                <w:sz w:val="28"/>
                <w:szCs w:val="28"/>
              </w:rPr>
              <w:t xml:space="preserve"> исполнения отдельных государстве</w:t>
            </w:r>
            <w:r w:rsidRPr="0072480F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72480F">
              <w:rPr>
                <w:rFonts w:ascii="Times New Roman" w:hAnsi="Times New Roman" w:cs="Times New Roman"/>
                <w:sz w:val="28"/>
                <w:szCs w:val="28"/>
              </w:rPr>
              <w:t>ных полномочий в сфере архитектуры и град</w:t>
            </w:r>
            <w:r w:rsidRPr="0072480F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72480F">
              <w:rPr>
                <w:rFonts w:ascii="Times New Roman" w:hAnsi="Times New Roman" w:cs="Times New Roman"/>
                <w:sz w:val="28"/>
                <w:szCs w:val="28"/>
              </w:rPr>
              <w:t>строительства в рамках муниципального задания</w:t>
            </w:r>
            <w:r w:rsidR="00201CF5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214D906B" w14:textId="50254A8C" w:rsidR="00A83CF9" w:rsidRPr="0072480F" w:rsidRDefault="00A83CF9" w:rsidP="00A83C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480F">
              <w:rPr>
                <w:rFonts w:ascii="Times New Roman" w:hAnsi="Times New Roman" w:cs="Times New Roman"/>
                <w:sz w:val="28"/>
                <w:szCs w:val="28"/>
              </w:rPr>
              <w:t>организации и проведению выставочных                   и конкурсных мероприятий</w:t>
            </w:r>
            <w:r w:rsidR="00201CF5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09FDEA31" w14:textId="556E4FBF" w:rsidR="00A83CF9" w:rsidRPr="00A83CF9" w:rsidRDefault="00A83CF9" w:rsidP="00A83CF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72480F">
              <w:rPr>
                <w:rFonts w:ascii="Times New Roman" w:hAnsi="Times New Roman" w:cs="Times New Roman"/>
                <w:sz w:val="28"/>
                <w:szCs w:val="28"/>
              </w:rPr>
              <w:t>обеспечени</w:t>
            </w:r>
            <w:r w:rsidR="00981F41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72480F">
              <w:rPr>
                <w:rFonts w:ascii="Times New Roman" w:hAnsi="Times New Roman" w:cs="Times New Roman"/>
                <w:sz w:val="28"/>
                <w:szCs w:val="28"/>
              </w:rPr>
              <w:t xml:space="preserve"> участия администрации муниципал</w:t>
            </w:r>
            <w:r w:rsidRPr="0072480F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72480F">
              <w:rPr>
                <w:rFonts w:ascii="Times New Roman" w:hAnsi="Times New Roman" w:cs="Times New Roman"/>
                <w:sz w:val="28"/>
                <w:szCs w:val="28"/>
              </w:rPr>
              <w:t>ного образования Брюховецкий район в смотр</w:t>
            </w:r>
            <w:r w:rsidR="00201CF5">
              <w:rPr>
                <w:rFonts w:ascii="Times New Roman" w:hAnsi="Times New Roman" w:cs="Times New Roman"/>
                <w:sz w:val="28"/>
                <w:szCs w:val="28"/>
              </w:rPr>
              <w:t>ах</w:t>
            </w:r>
            <w:r w:rsidRPr="0072480F">
              <w:rPr>
                <w:rFonts w:ascii="Times New Roman" w:hAnsi="Times New Roman" w:cs="Times New Roman"/>
                <w:sz w:val="28"/>
                <w:szCs w:val="28"/>
              </w:rPr>
              <w:t>-конкурсах</w:t>
            </w:r>
          </w:p>
        </w:tc>
      </w:tr>
      <w:tr w:rsidR="00A83CF9" w:rsidRPr="00B17A0A" w14:paraId="2EF93157" w14:textId="77777777" w:rsidTr="00DF0E7F">
        <w:trPr>
          <w:trHeight w:val="283"/>
        </w:trPr>
        <w:tc>
          <w:tcPr>
            <w:tcW w:w="3227" w:type="dxa"/>
          </w:tcPr>
          <w:p w14:paraId="54DB27AA" w14:textId="77777777" w:rsidR="00A83CF9" w:rsidRPr="00E94DCA" w:rsidRDefault="00A83CF9" w:rsidP="00A83C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378" w:type="dxa"/>
          </w:tcPr>
          <w:p w14:paraId="768D8A22" w14:textId="77777777" w:rsidR="00A83CF9" w:rsidRDefault="00A83CF9" w:rsidP="00A83C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01CF5" w:rsidRPr="00B17A0A" w14:paraId="15D54E76" w14:textId="77777777" w:rsidTr="00DF0E7F">
        <w:trPr>
          <w:trHeight w:val="283"/>
        </w:trPr>
        <w:tc>
          <w:tcPr>
            <w:tcW w:w="3227" w:type="dxa"/>
          </w:tcPr>
          <w:p w14:paraId="1C002F73" w14:textId="4DD62176" w:rsidR="00201CF5" w:rsidRPr="00E94DCA" w:rsidRDefault="00201CF5" w:rsidP="00201C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01FF">
              <w:rPr>
                <w:rFonts w:ascii="Times New Roman" w:hAnsi="Times New Roman" w:cs="Times New Roman"/>
                <w:b/>
                <w:sz w:val="28"/>
                <w:szCs w:val="28"/>
              </w:rPr>
              <w:t>Перечень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B901FF">
              <w:rPr>
                <w:rFonts w:ascii="Times New Roman" w:hAnsi="Times New Roman" w:cs="Times New Roman"/>
                <w:b/>
                <w:sz w:val="28"/>
                <w:szCs w:val="28"/>
              </w:rPr>
              <w:t>целевых         показателей                        муниципальной              программы</w:t>
            </w:r>
          </w:p>
        </w:tc>
        <w:tc>
          <w:tcPr>
            <w:tcW w:w="6378" w:type="dxa"/>
          </w:tcPr>
          <w:p w14:paraId="000F5A1D" w14:textId="0193B798" w:rsidR="00F938BD" w:rsidRDefault="00F7113B" w:rsidP="00201C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113B">
              <w:rPr>
                <w:rFonts w:ascii="Times New Roman" w:hAnsi="Times New Roman" w:cs="Times New Roman"/>
                <w:sz w:val="28"/>
                <w:szCs w:val="28"/>
              </w:rPr>
              <w:t>количество разработанных проектов генеральных планов   к 2022 году обновленных генеральных планов сельских поселений муниципального обр</w:t>
            </w:r>
            <w:r w:rsidRPr="00F7113B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F7113B">
              <w:rPr>
                <w:rFonts w:ascii="Times New Roman" w:hAnsi="Times New Roman" w:cs="Times New Roman"/>
                <w:sz w:val="28"/>
                <w:szCs w:val="28"/>
              </w:rPr>
              <w:t>зования Брюховецкий район</w:t>
            </w:r>
            <w:r w:rsidR="002418EB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4B05A900" w14:textId="52CE5B01" w:rsidR="00201CF5" w:rsidRDefault="00201CF5" w:rsidP="00201C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подготовленных</w:t>
            </w:r>
            <w:r w:rsidR="00E27D8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градостроительных планов земельных участков в муниципальном</w:t>
            </w:r>
            <w:r w:rsidR="00E27D8A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образовании Брюховецкий район</w:t>
            </w:r>
            <w:r w:rsidR="002418EB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="00E27D8A">
              <w:rPr>
                <w:rFonts w:ascii="Times New Roman" w:hAnsi="Times New Roman" w:cs="Times New Roman"/>
                <w:sz w:val="28"/>
                <w:szCs w:val="28"/>
              </w:rPr>
              <w:t xml:space="preserve">            </w:t>
            </w:r>
          </w:p>
          <w:p w14:paraId="33314223" w14:textId="41D3367D" w:rsidR="00201CF5" w:rsidRDefault="00201CF5" w:rsidP="00201CF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48A8">
              <w:rPr>
                <w:rFonts w:ascii="Times New Roman" w:hAnsi="Times New Roman" w:cs="Times New Roman"/>
                <w:sz w:val="28"/>
                <w:szCs w:val="28"/>
              </w:rPr>
              <w:t xml:space="preserve">наличие к </w:t>
            </w:r>
            <w:r w:rsidRPr="00FC7CEA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F364F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11FE2">
              <w:rPr>
                <w:rFonts w:ascii="Times New Roman" w:hAnsi="Times New Roman" w:cs="Times New Roman"/>
                <w:sz w:val="28"/>
                <w:szCs w:val="28"/>
              </w:rPr>
              <w:t>году разработанной и утвержде</w:t>
            </w:r>
            <w:r w:rsidR="00A11FE2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A11FE2">
              <w:rPr>
                <w:rFonts w:ascii="Times New Roman" w:hAnsi="Times New Roman" w:cs="Times New Roman"/>
                <w:sz w:val="28"/>
                <w:szCs w:val="28"/>
              </w:rPr>
              <w:t xml:space="preserve">ной документации по планировке </w:t>
            </w:r>
            <w:r w:rsidR="00A11FE2" w:rsidRPr="00E87836">
              <w:rPr>
                <w:rFonts w:ascii="Times New Roman" w:hAnsi="Times New Roman" w:cs="Times New Roman"/>
                <w:sz w:val="28"/>
                <w:szCs w:val="28"/>
              </w:rPr>
              <w:t xml:space="preserve">территории </w:t>
            </w:r>
            <w:r w:rsidR="00A11FE2">
              <w:rPr>
                <w:rFonts w:ascii="Times New Roman" w:hAnsi="Times New Roman" w:cs="Times New Roman"/>
                <w:sz w:val="28"/>
                <w:szCs w:val="28"/>
              </w:rPr>
              <w:t>(проектов панировки территории и проектов м</w:t>
            </w:r>
            <w:r w:rsidR="00A11FE2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A11FE2">
              <w:rPr>
                <w:rFonts w:ascii="Times New Roman" w:hAnsi="Times New Roman" w:cs="Times New Roman"/>
                <w:sz w:val="28"/>
                <w:szCs w:val="28"/>
              </w:rPr>
              <w:t>жевания территории)</w:t>
            </w:r>
            <w:r w:rsidR="00E27D8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A11FE2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48A9C74E" w14:textId="2B2F3F4B" w:rsidR="00201CF5" w:rsidRDefault="00201CF5" w:rsidP="00201CF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6800">
              <w:rPr>
                <w:rFonts w:ascii="Times New Roman" w:hAnsi="Times New Roman" w:cs="Times New Roman"/>
                <w:sz w:val="28"/>
                <w:szCs w:val="28"/>
              </w:rPr>
              <w:t>количество смотр</w:t>
            </w:r>
            <w:r w:rsidR="0051293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4680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51293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46800">
              <w:rPr>
                <w:rFonts w:ascii="Times New Roman" w:hAnsi="Times New Roman" w:cs="Times New Roman"/>
                <w:sz w:val="28"/>
                <w:szCs w:val="28"/>
              </w:rPr>
              <w:t>конкурсов с участием админ</w:t>
            </w:r>
            <w:r w:rsidRPr="00046800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046800">
              <w:rPr>
                <w:rFonts w:ascii="Times New Roman" w:hAnsi="Times New Roman" w:cs="Times New Roman"/>
                <w:sz w:val="28"/>
                <w:szCs w:val="28"/>
              </w:rPr>
              <w:t>страции муниципального образования Брюхове</w:t>
            </w:r>
            <w:r w:rsidRPr="00046800">
              <w:rPr>
                <w:rFonts w:ascii="Times New Roman" w:hAnsi="Times New Roman" w:cs="Times New Roman"/>
                <w:sz w:val="28"/>
                <w:szCs w:val="28"/>
              </w:rPr>
              <w:t>ц</w:t>
            </w:r>
            <w:r w:rsidRPr="00046800">
              <w:rPr>
                <w:rFonts w:ascii="Times New Roman" w:hAnsi="Times New Roman" w:cs="Times New Roman"/>
                <w:sz w:val="28"/>
                <w:szCs w:val="28"/>
              </w:rPr>
              <w:t>кий район</w:t>
            </w:r>
          </w:p>
          <w:p w14:paraId="2C7B9171" w14:textId="22C4CE9E" w:rsidR="00512935" w:rsidRDefault="00512935" w:rsidP="00201CF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2935">
              <w:rPr>
                <w:rFonts w:ascii="Times New Roman" w:hAnsi="Times New Roman" w:cs="Times New Roman"/>
                <w:sz w:val="28"/>
                <w:szCs w:val="28"/>
              </w:rPr>
              <w:t>приобретение программного обеспечения Геои</w:t>
            </w:r>
            <w:r w:rsidRPr="00512935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512935">
              <w:rPr>
                <w:rFonts w:ascii="Times New Roman" w:hAnsi="Times New Roman" w:cs="Times New Roman"/>
                <w:sz w:val="28"/>
                <w:szCs w:val="28"/>
              </w:rPr>
              <w:t>формационная система «Панорама x64»</w:t>
            </w:r>
          </w:p>
          <w:p w14:paraId="4E28FF41" w14:textId="5608A4ED" w:rsidR="0045406C" w:rsidRDefault="0045406C" w:rsidP="00201CF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01CF5" w:rsidRPr="00B17A0A" w14:paraId="4421A6DB" w14:textId="77777777" w:rsidTr="00DF0E7F">
        <w:trPr>
          <w:trHeight w:val="283"/>
        </w:trPr>
        <w:tc>
          <w:tcPr>
            <w:tcW w:w="3227" w:type="dxa"/>
          </w:tcPr>
          <w:p w14:paraId="6C1B07D8" w14:textId="77777777" w:rsidR="00201CF5" w:rsidRPr="00E94DCA" w:rsidRDefault="00201CF5" w:rsidP="00201C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378" w:type="dxa"/>
          </w:tcPr>
          <w:p w14:paraId="6408E40D" w14:textId="77777777" w:rsidR="00201CF5" w:rsidRDefault="00201CF5" w:rsidP="00201CF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877F7" w:rsidRPr="00B17A0A" w14:paraId="35E84E62" w14:textId="77777777" w:rsidTr="00DF0E7F">
        <w:trPr>
          <w:trHeight w:val="283"/>
        </w:trPr>
        <w:tc>
          <w:tcPr>
            <w:tcW w:w="3227" w:type="dxa"/>
          </w:tcPr>
          <w:p w14:paraId="194150CE" w14:textId="77777777" w:rsidR="004877F7" w:rsidRDefault="004877F7" w:rsidP="004877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01FF">
              <w:rPr>
                <w:rFonts w:ascii="Times New Roman" w:hAnsi="Times New Roman" w:cs="Times New Roman"/>
                <w:b/>
                <w:sz w:val="28"/>
                <w:szCs w:val="28"/>
              </w:rPr>
              <w:t>Этапы и сроки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14:paraId="1A7A2DF3" w14:textId="77777777" w:rsidR="004877F7" w:rsidRDefault="004877F7" w:rsidP="004877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01FF">
              <w:rPr>
                <w:rFonts w:ascii="Times New Roman" w:hAnsi="Times New Roman" w:cs="Times New Roman"/>
                <w:b/>
                <w:sz w:val="28"/>
                <w:szCs w:val="28"/>
              </w:rPr>
              <w:t>реализации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14:paraId="5755D1B2" w14:textId="77777777" w:rsidR="004877F7" w:rsidRDefault="004877F7" w:rsidP="004877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01FF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муниципальной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14:paraId="1F6DCC6D" w14:textId="5C417C99" w:rsidR="004877F7" w:rsidRPr="00E94DCA" w:rsidRDefault="004877F7" w:rsidP="004877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01FF">
              <w:rPr>
                <w:rFonts w:ascii="Times New Roman" w:hAnsi="Times New Roman" w:cs="Times New Roman"/>
                <w:b/>
                <w:sz w:val="28"/>
                <w:szCs w:val="28"/>
              </w:rPr>
              <w:t>программы</w:t>
            </w:r>
          </w:p>
        </w:tc>
        <w:tc>
          <w:tcPr>
            <w:tcW w:w="6378" w:type="dxa"/>
          </w:tcPr>
          <w:p w14:paraId="27F76B90" w14:textId="77777777" w:rsidR="004877F7" w:rsidRDefault="004877F7" w:rsidP="004877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4AD2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 – 2024 годы</w:t>
            </w:r>
            <w:r w:rsidRPr="00AA4AD2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14:paraId="238EE440" w14:textId="20C45B83" w:rsidR="004877F7" w:rsidRDefault="004877F7" w:rsidP="004877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4AD2">
              <w:rPr>
                <w:rFonts w:ascii="Times New Roman" w:hAnsi="Times New Roman" w:cs="Times New Roman"/>
                <w:sz w:val="28"/>
                <w:szCs w:val="28"/>
              </w:rPr>
              <w:t>программа реализуется в один этап</w:t>
            </w:r>
          </w:p>
          <w:p w14:paraId="3BD74264" w14:textId="77777777" w:rsidR="004877F7" w:rsidRDefault="004877F7" w:rsidP="004877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2482CB7" w14:textId="77777777" w:rsidR="004877F7" w:rsidRDefault="004877F7" w:rsidP="004877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877F7" w:rsidRPr="00B17A0A" w14:paraId="7CA800A1" w14:textId="77777777" w:rsidTr="00DF0E7F">
        <w:trPr>
          <w:trHeight w:val="283"/>
        </w:trPr>
        <w:tc>
          <w:tcPr>
            <w:tcW w:w="3227" w:type="dxa"/>
          </w:tcPr>
          <w:p w14:paraId="40CE06BA" w14:textId="77777777" w:rsidR="004877F7" w:rsidRPr="00E94DCA" w:rsidRDefault="004877F7" w:rsidP="004877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378" w:type="dxa"/>
          </w:tcPr>
          <w:p w14:paraId="3AE4F56C" w14:textId="77777777" w:rsidR="004877F7" w:rsidRDefault="004877F7" w:rsidP="004877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1EAF" w:rsidRPr="00B17A0A" w14:paraId="5D4BFD24" w14:textId="77777777" w:rsidTr="00DF0E7F">
        <w:trPr>
          <w:trHeight w:val="283"/>
        </w:trPr>
        <w:tc>
          <w:tcPr>
            <w:tcW w:w="3227" w:type="dxa"/>
          </w:tcPr>
          <w:p w14:paraId="1E2F880C" w14:textId="51494947" w:rsidR="00EF1EAF" w:rsidRPr="00E94DCA" w:rsidRDefault="00EF1EAF" w:rsidP="00EF1E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01FF">
              <w:rPr>
                <w:rFonts w:ascii="Times New Roman" w:hAnsi="Times New Roman" w:cs="Times New Roman"/>
                <w:b/>
                <w:sz w:val="28"/>
                <w:szCs w:val="28"/>
              </w:rPr>
              <w:t>Объемы бюджетных ассигнований                  программы</w:t>
            </w:r>
          </w:p>
        </w:tc>
        <w:tc>
          <w:tcPr>
            <w:tcW w:w="6378" w:type="dxa"/>
          </w:tcPr>
          <w:p w14:paraId="5483D8CC" w14:textId="677926DF" w:rsidR="00EF1EAF" w:rsidRPr="00B901FF" w:rsidRDefault="00EF1EAF" w:rsidP="00EF1E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01FF">
              <w:rPr>
                <w:rFonts w:ascii="Times New Roman" w:hAnsi="Times New Roman" w:cs="Times New Roman"/>
                <w:sz w:val="28"/>
                <w:szCs w:val="28"/>
              </w:rPr>
              <w:t>общий объем финансир</w:t>
            </w:r>
            <w:r w:rsidRPr="00FC7CEA"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r w:rsidRPr="00B901FF">
              <w:rPr>
                <w:rFonts w:ascii="Times New Roman" w:hAnsi="Times New Roman" w:cs="Times New Roman"/>
                <w:sz w:val="28"/>
                <w:szCs w:val="28"/>
              </w:rPr>
              <w:t>ания муниц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ипальной программы составляет – </w:t>
            </w:r>
            <w:r w:rsidR="003A5DD9" w:rsidRPr="003819E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D41DA7" w:rsidRPr="003819E5">
              <w:rPr>
                <w:rFonts w:ascii="Times New Roman" w:hAnsi="Times New Roman" w:cs="Times New Roman"/>
                <w:sz w:val="28"/>
                <w:szCs w:val="28"/>
              </w:rPr>
              <w:t>538,</w:t>
            </w:r>
            <w:r w:rsidR="003A5DD9" w:rsidRPr="003819E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3819E5" w:rsidRPr="003819E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470CF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901FF">
              <w:rPr>
                <w:rFonts w:ascii="Times New Roman" w:hAnsi="Times New Roman" w:cs="Times New Roman"/>
                <w:sz w:val="28"/>
                <w:szCs w:val="28"/>
              </w:rPr>
              <w:t>тыс. руб., в том числе:</w:t>
            </w:r>
          </w:p>
          <w:p w14:paraId="6120E2BF" w14:textId="64466F96" w:rsidR="00EF1EAF" w:rsidRDefault="00EF1EAF" w:rsidP="00EF1E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01FF">
              <w:rPr>
                <w:rFonts w:ascii="Times New Roman" w:hAnsi="Times New Roman" w:cs="Times New Roman"/>
                <w:sz w:val="28"/>
                <w:szCs w:val="28"/>
              </w:rPr>
              <w:t>бюджет муниципального образования Брюхове</w:t>
            </w:r>
            <w:r w:rsidRPr="00B901FF">
              <w:rPr>
                <w:rFonts w:ascii="Times New Roman" w:hAnsi="Times New Roman" w:cs="Times New Roman"/>
                <w:sz w:val="28"/>
                <w:szCs w:val="28"/>
              </w:rPr>
              <w:t>ц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кий район – </w:t>
            </w:r>
            <w:r w:rsidR="003A5DD9" w:rsidRPr="003819E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D41DA7" w:rsidRPr="003819E5">
              <w:rPr>
                <w:rFonts w:ascii="Times New Roman" w:hAnsi="Times New Roman" w:cs="Times New Roman"/>
                <w:sz w:val="28"/>
                <w:szCs w:val="28"/>
              </w:rPr>
              <w:t>538,3</w:t>
            </w:r>
            <w:r w:rsidR="003819E5" w:rsidRPr="003819E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470CF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901FF">
              <w:rPr>
                <w:rFonts w:ascii="Times New Roman" w:hAnsi="Times New Roman" w:cs="Times New Roman"/>
                <w:sz w:val="28"/>
                <w:szCs w:val="28"/>
              </w:rPr>
              <w:t>тыс. руб.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в том числе             по годам:</w:t>
            </w:r>
          </w:p>
          <w:p w14:paraId="45A7B505" w14:textId="19B67C70" w:rsidR="00EF1EAF" w:rsidRDefault="003819E5" w:rsidP="00EF1E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2020 – 1219,52 </w:t>
            </w:r>
            <w:r w:rsidR="00EF1EAF">
              <w:rPr>
                <w:rFonts w:ascii="Times New Roman" w:hAnsi="Times New Roman" w:cs="Times New Roman"/>
                <w:sz w:val="28"/>
                <w:szCs w:val="28"/>
              </w:rPr>
              <w:t>тыс. руб.,</w:t>
            </w:r>
          </w:p>
          <w:p w14:paraId="4DD84F6A" w14:textId="017A693B" w:rsidR="00EF1EAF" w:rsidRPr="0090340B" w:rsidRDefault="00EF1EAF" w:rsidP="00EF1E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2021 – </w:t>
            </w:r>
            <w:r w:rsidR="00F73F98">
              <w:rPr>
                <w:rFonts w:ascii="Times New Roman" w:hAnsi="Times New Roman" w:cs="Times New Roman"/>
                <w:sz w:val="28"/>
                <w:szCs w:val="28"/>
              </w:rPr>
              <w:t>326,0</w:t>
            </w:r>
            <w:r w:rsidR="003819E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0340B">
              <w:rPr>
                <w:rFonts w:ascii="Times New Roman" w:hAnsi="Times New Roman" w:cs="Times New Roman"/>
                <w:sz w:val="28"/>
                <w:szCs w:val="28"/>
              </w:rPr>
              <w:t>тыс. руб.,</w:t>
            </w:r>
          </w:p>
          <w:p w14:paraId="7E6B8419" w14:textId="1E0F2323" w:rsidR="00EF1EAF" w:rsidRPr="00034DC9" w:rsidRDefault="00EF1EAF" w:rsidP="00EF1E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4DC9">
              <w:rPr>
                <w:rFonts w:ascii="Times New Roman" w:hAnsi="Times New Roman" w:cs="Times New Roman"/>
                <w:sz w:val="28"/>
                <w:szCs w:val="28"/>
              </w:rPr>
              <w:t xml:space="preserve">2022 – </w:t>
            </w:r>
            <w:r w:rsidR="00D41DA7" w:rsidRPr="003819E5">
              <w:rPr>
                <w:rFonts w:ascii="Times New Roman" w:hAnsi="Times New Roman" w:cs="Times New Roman"/>
                <w:sz w:val="28"/>
                <w:szCs w:val="28"/>
              </w:rPr>
              <w:t>992,</w:t>
            </w:r>
            <w:r w:rsidR="000D3254" w:rsidRPr="003819E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3819E5" w:rsidRPr="003819E5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3819E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819E5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r w:rsidRPr="00034DC9">
              <w:rPr>
                <w:rFonts w:ascii="Times New Roman" w:hAnsi="Times New Roman" w:cs="Times New Roman"/>
                <w:sz w:val="28"/>
                <w:szCs w:val="28"/>
              </w:rPr>
              <w:t>. руб.,</w:t>
            </w:r>
          </w:p>
          <w:p w14:paraId="7DB7B72D" w14:textId="77777777" w:rsidR="00EF1EAF" w:rsidRDefault="00EF1EAF" w:rsidP="00EF1E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 – 0,0 тыс. руб.,</w:t>
            </w:r>
          </w:p>
          <w:p w14:paraId="20830463" w14:textId="41349873" w:rsidR="00EF1EAF" w:rsidRDefault="00EF1EAF" w:rsidP="00EF1E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 – 0,0 тыс. руб.</w:t>
            </w:r>
          </w:p>
        </w:tc>
      </w:tr>
      <w:tr w:rsidR="00EF1EAF" w:rsidRPr="00B17A0A" w14:paraId="2E02D414" w14:textId="77777777" w:rsidTr="00DF0E7F">
        <w:trPr>
          <w:trHeight w:val="283"/>
        </w:trPr>
        <w:tc>
          <w:tcPr>
            <w:tcW w:w="3227" w:type="dxa"/>
          </w:tcPr>
          <w:p w14:paraId="1EBCD206" w14:textId="77777777" w:rsidR="00EF1EAF" w:rsidRPr="00E94DCA" w:rsidRDefault="00EF1EAF" w:rsidP="00EF1E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378" w:type="dxa"/>
          </w:tcPr>
          <w:p w14:paraId="4CD1F723" w14:textId="77777777" w:rsidR="00EF1EAF" w:rsidRDefault="00EF1EAF" w:rsidP="00EF1E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23AF" w:rsidRPr="00B17A0A" w14:paraId="5CA5EBCF" w14:textId="77777777" w:rsidTr="00DF0E7F">
        <w:trPr>
          <w:trHeight w:val="283"/>
        </w:trPr>
        <w:tc>
          <w:tcPr>
            <w:tcW w:w="3227" w:type="dxa"/>
          </w:tcPr>
          <w:p w14:paraId="0EA27ECC" w14:textId="1C4E33A3" w:rsidR="000923AF" w:rsidRPr="00E94DCA" w:rsidRDefault="000923AF" w:rsidP="000923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01FF">
              <w:rPr>
                <w:rFonts w:ascii="Times New Roman" w:hAnsi="Times New Roman" w:cs="Times New Roman"/>
                <w:b/>
                <w:sz w:val="28"/>
                <w:szCs w:val="28"/>
              </w:rPr>
              <w:t>Контроль за                           выполнением                 муниципальной          программы</w:t>
            </w:r>
          </w:p>
        </w:tc>
        <w:tc>
          <w:tcPr>
            <w:tcW w:w="6378" w:type="dxa"/>
          </w:tcPr>
          <w:p w14:paraId="7F1FC4FC" w14:textId="77777777" w:rsidR="000923AF" w:rsidRPr="00B901FF" w:rsidRDefault="000923AF" w:rsidP="000923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01FF">
              <w:rPr>
                <w:rFonts w:ascii="Times New Roman" w:hAnsi="Times New Roman" w:cs="Times New Roman"/>
                <w:sz w:val="28"/>
                <w:szCs w:val="28"/>
              </w:rPr>
              <w:t>администрация муниципального образования Брюховецкий район</w:t>
            </w:r>
          </w:p>
          <w:p w14:paraId="0AE70B37" w14:textId="00D4F069" w:rsidR="000923AF" w:rsidRDefault="000923AF" w:rsidP="000923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01FF">
              <w:rPr>
                <w:rFonts w:ascii="Times New Roman" w:hAnsi="Times New Roman" w:cs="Times New Roman"/>
                <w:sz w:val="28"/>
                <w:szCs w:val="28"/>
              </w:rPr>
              <w:t>Совет муниципального образования Брюховецкий район</w:t>
            </w:r>
          </w:p>
        </w:tc>
      </w:tr>
    </w:tbl>
    <w:p w14:paraId="3F4D16D5" w14:textId="77777777" w:rsidR="007679A8" w:rsidRPr="009023DF" w:rsidRDefault="007679A8" w:rsidP="009023DF">
      <w:pPr>
        <w:rPr>
          <w:rFonts w:ascii="Times New Roman" w:hAnsi="Times New Roman" w:cs="Times New Roman"/>
          <w:sz w:val="28"/>
          <w:szCs w:val="28"/>
        </w:rPr>
        <w:sectPr w:rsidR="007679A8" w:rsidRPr="009023DF" w:rsidSect="0009729B">
          <w:headerReference w:type="default" r:id="rId9"/>
          <w:headerReference w:type="first" r:id="rId10"/>
          <w:type w:val="continuous"/>
          <w:pgSz w:w="11904" w:h="16834"/>
          <w:pgMar w:top="1134" w:right="567" w:bottom="1134" w:left="1701" w:header="720" w:footer="720" w:gutter="0"/>
          <w:cols w:space="720"/>
          <w:noEndnote/>
          <w:titlePg/>
          <w:docGrid w:linePitch="299"/>
        </w:sectPr>
      </w:pPr>
    </w:p>
    <w:p w14:paraId="0B71B3C9" w14:textId="77777777" w:rsidR="00461127" w:rsidRDefault="009B20CB" w:rsidP="00461127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61127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 xml:space="preserve">Характеристика </w:t>
      </w:r>
      <w:r w:rsidR="00461127" w:rsidRPr="00461127">
        <w:rPr>
          <w:rFonts w:ascii="Times New Roman" w:eastAsia="Times New Roman" w:hAnsi="Times New Roman" w:cs="Times New Roman"/>
          <w:bCs/>
          <w:sz w:val="28"/>
          <w:szCs w:val="28"/>
        </w:rPr>
        <w:t xml:space="preserve">текущего состояния и </w:t>
      </w:r>
      <w:r w:rsidRPr="00461127">
        <w:rPr>
          <w:rFonts w:ascii="Times New Roman" w:eastAsia="Times New Roman" w:hAnsi="Times New Roman" w:cs="Times New Roman"/>
          <w:bCs/>
          <w:sz w:val="28"/>
          <w:szCs w:val="28"/>
        </w:rPr>
        <w:t xml:space="preserve">прогноз развития </w:t>
      </w:r>
      <w:r w:rsidR="00461127">
        <w:rPr>
          <w:rFonts w:ascii="Times New Roman" w:eastAsia="Times New Roman" w:hAnsi="Times New Roman" w:cs="Times New Roman"/>
          <w:bCs/>
          <w:sz w:val="28"/>
          <w:szCs w:val="28"/>
        </w:rPr>
        <w:t xml:space="preserve">сферы </w:t>
      </w:r>
    </w:p>
    <w:p w14:paraId="240AE7A9" w14:textId="77777777" w:rsidR="008550A1" w:rsidRPr="00AA4AD2" w:rsidRDefault="00461127" w:rsidP="00461127">
      <w:pPr>
        <w:pStyle w:val="a4"/>
        <w:autoSpaceDE w:val="0"/>
        <w:autoSpaceDN w:val="0"/>
        <w:adjustRightInd w:val="0"/>
        <w:spacing w:after="0" w:line="240" w:lineRule="auto"/>
        <w:ind w:left="1080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реализации </w:t>
      </w:r>
      <w:r w:rsidRPr="00461127">
        <w:rPr>
          <w:rFonts w:ascii="Times New Roman" w:eastAsia="Times New Roman" w:hAnsi="Times New Roman" w:cs="Times New Roman"/>
          <w:bCs/>
          <w:sz w:val="28"/>
          <w:szCs w:val="28"/>
        </w:rPr>
        <w:t>муниципальной программы</w:t>
      </w:r>
    </w:p>
    <w:p w14:paraId="5165F65D" w14:textId="77777777" w:rsidR="00B40BDD" w:rsidRPr="00AA4AD2" w:rsidRDefault="00B40BDD" w:rsidP="008550A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4FA941EC" w14:textId="292E902E" w:rsidR="007679A8" w:rsidRPr="00371D1D" w:rsidRDefault="007679A8" w:rsidP="007679A8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0340B">
        <w:rPr>
          <w:rFonts w:ascii="Times New Roman" w:hAnsi="Times New Roman"/>
          <w:sz w:val="28"/>
          <w:szCs w:val="28"/>
        </w:rPr>
        <w:t xml:space="preserve">Основной целью </w:t>
      </w:r>
      <w:r w:rsidR="00371D1D" w:rsidRPr="0090340B">
        <w:rPr>
          <w:rFonts w:ascii="Times New Roman" w:hAnsi="Times New Roman"/>
          <w:sz w:val="28"/>
          <w:szCs w:val="28"/>
        </w:rPr>
        <w:t>п</w:t>
      </w:r>
      <w:r w:rsidRPr="0090340B">
        <w:rPr>
          <w:rFonts w:ascii="Times New Roman" w:hAnsi="Times New Roman"/>
          <w:sz w:val="28"/>
          <w:szCs w:val="28"/>
        </w:rPr>
        <w:t xml:space="preserve">рограммы является обеспечение </w:t>
      </w:r>
      <w:r w:rsidR="00DC6913" w:rsidRPr="00DC6913">
        <w:rPr>
          <w:rFonts w:ascii="Times New Roman" w:hAnsi="Times New Roman"/>
          <w:sz w:val="28"/>
          <w:szCs w:val="28"/>
        </w:rPr>
        <w:t>комплексно</w:t>
      </w:r>
      <w:r w:rsidR="00DC6913">
        <w:rPr>
          <w:rFonts w:ascii="Times New Roman" w:hAnsi="Times New Roman"/>
          <w:sz w:val="28"/>
          <w:szCs w:val="28"/>
        </w:rPr>
        <w:t>го</w:t>
      </w:r>
      <w:r w:rsidR="00DC6913" w:rsidRPr="00DC6913">
        <w:rPr>
          <w:rFonts w:ascii="Times New Roman" w:hAnsi="Times New Roman"/>
          <w:sz w:val="28"/>
          <w:szCs w:val="28"/>
        </w:rPr>
        <w:t xml:space="preserve"> и устойчиво</w:t>
      </w:r>
      <w:r w:rsidR="00DC6913">
        <w:rPr>
          <w:rFonts w:ascii="Times New Roman" w:hAnsi="Times New Roman"/>
          <w:sz w:val="28"/>
          <w:szCs w:val="28"/>
        </w:rPr>
        <w:t>го</w:t>
      </w:r>
      <w:r w:rsidR="00DC6913" w:rsidRPr="00DC6913">
        <w:rPr>
          <w:rFonts w:ascii="Times New Roman" w:hAnsi="Times New Roman"/>
          <w:sz w:val="28"/>
          <w:szCs w:val="28"/>
        </w:rPr>
        <w:t xml:space="preserve"> развитие муниципального образования Брюховецкий район в сф</w:t>
      </w:r>
      <w:r w:rsidR="00DC6913" w:rsidRPr="00DC6913">
        <w:rPr>
          <w:rFonts w:ascii="Times New Roman" w:hAnsi="Times New Roman"/>
          <w:sz w:val="28"/>
          <w:szCs w:val="28"/>
        </w:rPr>
        <w:t>е</w:t>
      </w:r>
      <w:r w:rsidR="00DC6913" w:rsidRPr="00DC6913">
        <w:rPr>
          <w:rFonts w:ascii="Times New Roman" w:hAnsi="Times New Roman"/>
          <w:sz w:val="28"/>
          <w:szCs w:val="28"/>
        </w:rPr>
        <w:t>ре архитектуры и градостроительства</w:t>
      </w:r>
      <w:r w:rsidRPr="0090340B">
        <w:rPr>
          <w:rFonts w:ascii="Times New Roman" w:hAnsi="Times New Roman"/>
          <w:sz w:val="28"/>
          <w:szCs w:val="28"/>
        </w:rPr>
        <w:t>.</w:t>
      </w:r>
    </w:p>
    <w:p w14:paraId="2B52E968" w14:textId="4A013964" w:rsidR="007679A8" w:rsidRDefault="007679A8" w:rsidP="007679A8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679A8">
        <w:rPr>
          <w:rFonts w:ascii="Times New Roman" w:hAnsi="Times New Roman"/>
          <w:sz w:val="28"/>
          <w:szCs w:val="28"/>
        </w:rPr>
        <w:t>Достижение целей возможно</w:t>
      </w:r>
      <w:r w:rsidR="00EA6259">
        <w:rPr>
          <w:rFonts w:ascii="Times New Roman" w:hAnsi="Times New Roman"/>
          <w:sz w:val="28"/>
          <w:szCs w:val="28"/>
        </w:rPr>
        <w:t xml:space="preserve"> </w:t>
      </w:r>
      <w:r w:rsidRPr="007679A8">
        <w:rPr>
          <w:rFonts w:ascii="Times New Roman" w:hAnsi="Times New Roman"/>
          <w:sz w:val="28"/>
          <w:szCs w:val="28"/>
        </w:rPr>
        <w:t>при решении задач, определенных насто</w:t>
      </w:r>
      <w:r w:rsidRPr="007679A8">
        <w:rPr>
          <w:rFonts w:ascii="Times New Roman" w:hAnsi="Times New Roman"/>
          <w:sz w:val="28"/>
          <w:szCs w:val="28"/>
        </w:rPr>
        <w:t>я</w:t>
      </w:r>
      <w:r w:rsidRPr="007679A8">
        <w:rPr>
          <w:rFonts w:ascii="Times New Roman" w:hAnsi="Times New Roman"/>
          <w:sz w:val="28"/>
          <w:szCs w:val="28"/>
        </w:rPr>
        <w:t>щей программой:</w:t>
      </w:r>
    </w:p>
    <w:p w14:paraId="74493A8F" w14:textId="1E23FE96" w:rsidR="005010FC" w:rsidRPr="005010FC" w:rsidRDefault="005010FC" w:rsidP="005010F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10FC">
        <w:rPr>
          <w:rFonts w:ascii="Times New Roman" w:hAnsi="Times New Roman" w:cs="Times New Roman"/>
          <w:sz w:val="28"/>
          <w:szCs w:val="28"/>
        </w:rPr>
        <w:t>обеспечени</w:t>
      </w:r>
      <w:r w:rsidR="00E7613D">
        <w:rPr>
          <w:rFonts w:ascii="Times New Roman" w:hAnsi="Times New Roman" w:cs="Times New Roman"/>
          <w:sz w:val="28"/>
          <w:szCs w:val="28"/>
        </w:rPr>
        <w:t>ю</w:t>
      </w:r>
      <w:r w:rsidRPr="005010FC">
        <w:rPr>
          <w:rFonts w:ascii="Times New Roman" w:hAnsi="Times New Roman" w:cs="Times New Roman"/>
          <w:sz w:val="28"/>
          <w:szCs w:val="28"/>
        </w:rPr>
        <w:t xml:space="preserve"> подготовки проектов внесения изменений в генеральные планы сельских поселений муниципального образования Брюховецкий район;</w:t>
      </w:r>
    </w:p>
    <w:p w14:paraId="12E652D8" w14:textId="4A82FF89" w:rsidR="008222AC" w:rsidRDefault="005010FC" w:rsidP="005010F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10FC">
        <w:rPr>
          <w:rFonts w:ascii="Times New Roman" w:hAnsi="Times New Roman" w:cs="Times New Roman"/>
          <w:sz w:val="28"/>
          <w:szCs w:val="28"/>
        </w:rPr>
        <w:t>подготовк</w:t>
      </w:r>
      <w:r w:rsidR="00E7613D">
        <w:rPr>
          <w:rFonts w:ascii="Times New Roman" w:hAnsi="Times New Roman" w:cs="Times New Roman"/>
          <w:sz w:val="28"/>
          <w:szCs w:val="28"/>
        </w:rPr>
        <w:t>е</w:t>
      </w:r>
      <w:r w:rsidRPr="005010FC">
        <w:rPr>
          <w:rFonts w:ascii="Times New Roman" w:hAnsi="Times New Roman" w:cs="Times New Roman"/>
          <w:sz w:val="28"/>
          <w:szCs w:val="28"/>
        </w:rPr>
        <w:t xml:space="preserve"> и выдач</w:t>
      </w:r>
      <w:r w:rsidR="00E7613D">
        <w:rPr>
          <w:rFonts w:ascii="Times New Roman" w:hAnsi="Times New Roman" w:cs="Times New Roman"/>
          <w:sz w:val="28"/>
          <w:szCs w:val="28"/>
        </w:rPr>
        <w:t>е</w:t>
      </w:r>
      <w:r w:rsidRPr="005010FC">
        <w:rPr>
          <w:rFonts w:ascii="Times New Roman" w:hAnsi="Times New Roman" w:cs="Times New Roman"/>
          <w:sz w:val="28"/>
          <w:szCs w:val="28"/>
        </w:rPr>
        <w:t xml:space="preserve"> градостроительных планов земельных участков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222AC" w:rsidRPr="00B901FF">
        <w:rPr>
          <w:rFonts w:ascii="Times New Roman" w:hAnsi="Times New Roman" w:cs="Times New Roman"/>
          <w:sz w:val="28"/>
          <w:szCs w:val="28"/>
        </w:rPr>
        <w:t>по</w:t>
      </w:r>
      <w:r w:rsidR="008222AC" w:rsidRPr="00B901FF">
        <w:rPr>
          <w:rFonts w:ascii="Times New Roman" w:hAnsi="Times New Roman" w:cs="Times New Roman"/>
          <w:sz w:val="28"/>
          <w:szCs w:val="28"/>
        </w:rPr>
        <w:t>д</w:t>
      </w:r>
      <w:r w:rsidR="008222AC" w:rsidRPr="00B901FF">
        <w:rPr>
          <w:rFonts w:ascii="Times New Roman" w:hAnsi="Times New Roman" w:cs="Times New Roman"/>
          <w:sz w:val="28"/>
          <w:szCs w:val="28"/>
        </w:rPr>
        <w:t>готовке и выдаче градостроительных планов</w:t>
      </w:r>
      <w:r w:rsidR="008222AC">
        <w:rPr>
          <w:rFonts w:ascii="Times New Roman" w:hAnsi="Times New Roman" w:cs="Times New Roman"/>
          <w:sz w:val="28"/>
          <w:szCs w:val="28"/>
        </w:rPr>
        <w:t xml:space="preserve"> </w:t>
      </w:r>
      <w:r w:rsidR="008222AC" w:rsidRPr="00B901FF">
        <w:rPr>
          <w:rFonts w:ascii="Times New Roman" w:hAnsi="Times New Roman" w:cs="Times New Roman"/>
          <w:sz w:val="28"/>
          <w:szCs w:val="28"/>
        </w:rPr>
        <w:t>земельных участков</w:t>
      </w:r>
      <w:r w:rsidR="008222AC">
        <w:rPr>
          <w:rFonts w:ascii="Times New Roman" w:hAnsi="Times New Roman" w:cs="Times New Roman"/>
          <w:sz w:val="28"/>
          <w:szCs w:val="28"/>
        </w:rPr>
        <w:t>;</w:t>
      </w:r>
    </w:p>
    <w:p w14:paraId="347072C2" w14:textId="711DEDA0" w:rsidR="00EA07E4" w:rsidRPr="00EA6259" w:rsidRDefault="003B274A" w:rsidP="008222A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0340B">
        <w:rPr>
          <w:rFonts w:ascii="Times New Roman" w:hAnsi="Times New Roman" w:cs="Times New Roman"/>
          <w:sz w:val="28"/>
          <w:szCs w:val="28"/>
        </w:rPr>
        <w:t xml:space="preserve">обеспечению </w:t>
      </w:r>
      <w:r w:rsidR="0098715D" w:rsidRPr="0090340B">
        <w:rPr>
          <w:rFonts w:ascii="Times New Roman" w:hAnsi="Times New Roman" w:cs="Times New Roman"/>
          <w:sz w:val="28"/>
          <w:szCs w:val="28"/>
        </w:rPr>
        <w:t xml:space="preserve">подготовки документации по </w:t>
      </w:r>
      <w:r w:rsidR="00D036E7" w:rsidRPr="0090340B">
        <w:rPr>
          <w:rFonts w:ascii="Times New Roman" w:hAnsi="Times New Roman" w:cs="Times New Roman"/>
          <w:sz w:val="28"/>
          <w:szCs w:val="28"/>
        </w:rPr>
        <w:t>планировке территории (пр</w:t>
      </w:r>
      <w:r w:rsidR="00D036E7" w:rsidRPr="0090340B">
        <w:rPr>
          <w:rFonts w:ascii="Times New Roman" w:hAnsi="Times New Roman" w:cs="Times New Roman"/>
          <w:sz w:val="28"/>
          <w:szCs w:val="28"/>
        </w:rPr>
        <w:t>о</w:t>
      </w:r>
      <w:r w:rsidR="00D036E7" w:rsidRPr="0090340B">
        <w:rPr>
          <w:rFonts w:ascii="Times New Roman" w:hAnsi="Times New Roman" w:cs="Times New Roman"/>
          <w:sz w:val="28"/>
          <w:szCs w:val="28"/>
        </w:rPr>
        <w:t xml:space="preserve">ектов </w:t>
      </w:r>
      <w:r w:rsidR="008A3267" w:rsidRPr="0090340B">
        <w:rPr>
          <w:rFonts w:ascii="Times New Roman" w:hAnsi="Times New Roman" w:cs="Times New Roman"/>
          <w:sz w:val="28"/>
          <w:szCs w:val="28"/>
        </w:rPr>
        <w:t>планировки территории и проектов межевания территории</w:t>
      </w:r>
      <w:r w:rsidR="00B243D8" w:rsidRPr="0090340B">
        <w:rPr>
          <w:rFonts w:ascii="Times New Roman" w:hAnsi="Times New Roman" w:cs="Times New Roman"/>
          <w:sz w:val="28"/>
          <w:szCs w:val="28"/>
        </w:rPr>
        <w:t>)</w:t>
      </w:r>
      <w:r w:rsidR="00EA07E4" w:rsidRPr="0090340B">
        <w:rPr>
          <w:rFonts w:ascii="Times New Roman" w:hAnsi="Times New Roman" w:cs="Times New Roman"/>
          <w:sz w:val="28"/>
          <w:szCs w:val="28"/>
        </w:rPr>
        <w:t>;</w:t>
      </w:r>
    </w:p>
    <w:p w14:paraId="3B1D5D16" w14:textId="77777777" w:rsidR="008222AC" w:rsidRPr="0072480F" w:rsidRDefault="008222AC" w:rsidP="008222A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2480F">
        <w:rPr>
          <w:rFonts w:ascii="Times New Roman" w:hAnsi="Times New Roman" w:cs="Times New Roman"/>
          <w:sz w:val="28"/>
          <w:szCs w:val="28"/>
        </w:rPr>
        <w:t>формированию условий устойчивого развития в области архитектуры и градостроительства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7088E58A" w14:textId="77777777" w:rsidR="008222AC" w:rsidRPr="0072480F" w:rsidRDefault="008222AC" w:rsidP="008222A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2480F">
        <w:rPr>
          <w:rFonts w:ascii="Times New Roman" w:hAnsi="Times New Roman" w:cs="Times New Roman"/>
          <w:sz w:val="28"/>
          <w:szCs w:val="28"/>
        </w:rPr>
        <w:t>обеспечению подготовки и утверждения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2480F">
        <w:rPr>
          <w:rFonts w:ascii="Times New Roman" w:hAnsi="Times New Roman" w:cs="Times New Roman"/>
          <w:sz w:val="28"/>
          <w:szCs w:val="28"/>
        </w:rPr>
        <w:t>документов территориального планирования, градостроительного зонирования, планировки территории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4EDAC316" w14:textId="77777777" w:rsidR="008222AC" w:rsidRDefault="008222AC" w:rsidP="008222A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2480F">
        <w:rPr>
          <w:rFonts w:ascii="Times New Roman" w:hAnsi="Times New Roman" w:cs="Times New Roman"/>
          <w:sz w:val="28"/>
          <w:szCs w:val="28"/>
        </w:rPr>
        <w:t>обеспечению исполнения отдельных государственных полномочий в сф</w:t>
      </w:r>
      <w:r w:rsidRPr="0072480F">
        <w:rPr>
          <w:rFonts w:ascii="Times New Roman" w:hAnsi="Times New Roman" w:cs="Times New Roman"/>
          <w:sz w:val="28"/>
          <w:szCs w:val="28"/>
        </w:rPr>
        <w:t>е</w:t>
      </w:r>
      <w:r w:rsidRPr="0072480F">
        <w:rPr>
          <w:rFonts w:ascii="Times New Roman" w:hAnsi="Times New Roman" w:cs="Times New Roman"/>
          <w:sz w:val="28"/>
          <w:szCs w:val="28"/>
        </w:rPr>
        <w:t>ре архитектуры и градостроительства в рамках муниципального задания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</w:p>
    <w:p w14:paraId="397B08D2" w14:textId="77777777" w:rsidR="008222AC" w:rsidRPr="0072480F" w:rsidRDefault="008222AC" w:rsidP="008222A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2480F">
        <w:rPr>
          <w:rFonts w:ascii="Times New Roman" w:hAnsi="Times New Roman" w:cs="Times New Roman"/>
          <w:sz w:val="28"/>
          <w:szCs w:val="28"/>
        </w:rPr>
        <w:t>организации и проведению выставочных и конкурсных мероприятий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400E345C" w14:textId="60DD8AB3" w:rsidR="008222AC" w:rsidRPr="0072480F" w:rsidRDefault="008222AC" w:rsidP="008222AC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72480F">
        <w:rPr>
          <w:rFonts w:ascii="Times New Roman" w:hAnsi="Times New Roman" w:cs="Times New Roman"/>
          <w:sz w:val="28"/>
          <w:szCs w:val="28"/>
        </w:rPr>
        <w:t>обеспечению участия администрации муниципального образования Бр</w:t>
      </w:r>
      <w:r w:rsidRPr="0072480F">
        <w:rPr>
          <w:rFonts w:ascii="Times New Roman" w:hAnsi="Times New Roman" w:cs="Times New Roman"/>
          <w:sz w:val="28"/>
          <w:szCs w:val="28"/>
        </w:rPr>
        <w:t>ю</w:t>
      </w:r>
      <w:r w:rsidRPr="0072480F">
        <w:rPr>
          <w:rFonts w:ascii="Times New Roman" w:hAnsi="Times New Roman" w:cs="Times New Roman"/>
          <w:sz w:val="28"/>
          <w:szCs w:val="28"/>
        </w:rPr>
        <w:t xml:space="preserve">ховецкий район в </w:t>
      </w:r>
      <w:r w:rsidR="000460B1" w:rsidRPr="0045406C">
        <w:rPr>
          <w:rFonts w:ascii="Times New Roman" w:hAnsi="Times New Roman" w:cs="Times New Roman"/>
          <w:sz w:val="28"/>
          <w:szCs w:val="28"/>
        </w:rPr>
        <w:t>смотрах</w:t>
      </w:r>
      <w:r w:rsidRPr="0072480F">
        <w:rPr>
          <w:rFonts w:ascii="Times New Roman" w:hAnsi="Times New Roman" w:cs="Times New Roman"/>
          <w:sz w:val="28"/>
          <w:szCs w:val="28"/>
        </w:rPr>
        <w:t>-конкурсах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7BFB7F9D" w14:textId="77777777" w:rsidR="007679A8" w:rsidRDefault="007679A8" w:rsidP="007679A8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16FA8">
        <w:rPr>
          <w:rFonts w:ascii="Times New Roman" w:hAnsi="Times New Roman"/>
          <w:sz w:val="28"/>
          <w:szCs w:val="28"/>
        </w:rPr>
        <w:t>Сроки реализации</w:t>
      </w:r>
      <w:r>
        <w:rPr>
          <w:rFonts w:ascii="Times New Roman" w:hAnsi="Times New Roman"/>
          <w:sz w:val="28"/>
          <w:szCs w:val="28"/>
        </w:rPr>
        <w:t xml:space="preserve"> программы: 2020</w:t>
      </w:r>
      <w:r w:rsidR="00E16FA8">
        <w:rPr>
          <w:rFonts w:ascii="Times New Roman" w:hAnsi="Times New Roman"/>
          <w:sz w:val="28"/>
          <w:szCs w:val="28"/>
        </w:rPr>
        <w:t xml:space="preserve"> - 2024</w:t>
      </w:r>
      <w:r>
        <w:rPr>
          <w:rFonts w:ascii="Times New Roman" w:hAnsi="Times New Roman"/>
          <w:sz w:val="28"/>
          <w:szCs w:val="28"/>
        </w:rPr>
        <w:t xml:space="preserve"> год</w:t>
      </w:r>
      <w:r w:rsidR="00E16FA8">
        <w:rPr>
          <w:rFonts w:ascii="Times New Roman" w:hAnsi="Times New Roman"/>
          <w:sz w:val="28"/>
          <w:szCs w:val="28"/>
        </w:rPr>
        <w:t>ы</w:t>
      </w:r>
      <w:r w:rsidRPr="007679A8">
        <w:rPr>
          <w:rFonts w:ascii="Times New Roman" w:hAnsi="Times New Roman"/>
          <w:sz w:val="28"/>
          <w:szCs w:val="28"/>
        </w:rPr>
        <w:t>. Программа реализ</w:t>
      </w:r>
      <w:r>
        <w:rPr>
          <w:rFonts w:ascii="Times New Roman" w:hAnsi="Times New Roman"/>
          <w:sz w:val="28"/>
          <w:szCs w:val="28"/>
        </w:rPr>
        <w:t>уется в один этап</w:t>
      </w:r>
      <w:r w:rsidR="008222AC">
        <w:rPr>
          <w:rFonts w:ascii="Times New Roman" w:hAnsi="Times New Roman"/>
          <w:sz w:val="28"/>
          <w:szCs w:val="28"/>
        </w:rPr>
        <w:t>.</w:t>
      </w:r>
    </w:p>
    <w:p w14:paraId="7A5BB433" w14:textId="77777777" w:rsidR="005B3BA9" w:rsidRDefault="005B3BA9" w:rsidP="005B3BA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471B8">
        <w:rPr>
          <w:rFonts w:ascii="Times New Roman" w:hAnsi="Times New Roman" w:cs="Times New Roman"/>
          <w:sz w:val="28"/>
          <w:szCs w:val="28"/>
        </w:rPr>
        <w:t xml:space="preserve">Решение назревших проблем в области </w:t>
      </w:r>
      <w:r w:rsidR="008222AC">
        <w:rPr>
          <w:rFonts w:ascii="Times New Roman" w:hAnsi="Times New Roman" w:cs="Times New Roman"/>
          <w:sz w:val="28"/>
          <w:szCs w:val="28"/>
        </w:rPr>
        <w:t xml:space="preserve">архитектурной и </w:t>
      </w:r>
      <w:r w:rsidRPr="006471B8">
        <w:rPr>
          <w:rFonts w:ascii="Times New Roman" w:hAnsi="Times New Roman" w:cs="Times New Roman"/>
          <w:sz w:val="28"/>
          <w:szCs w:val="28"/>
        </w:rPr>
        <w:t>градостроител</w:t>
      </w:r>
      <w:r w:rsidRPr="006471B8">
        <w:rPr>
          <w:rFonts w:ascii="Times New Roman" w:hAnsi="Times New Roman" w:cs="Times New Roman"/>
          <w:sz w:val="28"/>
          <w:szCs w:val="28"/>
        </w:rPr>
        <w:t>ь</w:t>
      </w:r>
      <w:r w:rsidRPr="006471B8">
        <w:rPr>
          <w:rFonts w:ascii="Times New Roman" w:hAnsi="Times New Roman" w:cs="Times New Roman"/>
          <w:sz w:val="28"/>
          <w:szCs w:val="28"/>
        </w:rPr>
        <w:t>ной деятельности требует проведения комплекса мероприятий, увязанных по задачам, ресурсам</w:t>
      </w:r>
      <w:r w:rsidR="008222AC">
        <w:rPr>
          <w:rFonts w:ascii="Times New Roman" w:hAnsi="Times New Roman" w:cs="Times New Roman"/>
          <w:sz w:val="28"/>
          <w:szCs w:val="28"/>
        </w:rPr>
        <w:t xml:space="preserve"> </w:t>
      </w:r>
      <w:r w:rsidRPr="006471B8">
        <w:rPr>
          <w:rFonts w:ascii="Times New Roman" w:hAnsi="Times New Roman" w:cs="Times New Roman"/>
          <w:sz w:val="28"/>
          <w:szCs w:val="28"/>
        </w:rPr>
        <w:t>и срокам осуществления</w:t>
      </w:r>
      <w:r w:rsidR="008222AC">
        <w:rPr>
          <w:rFonts w:ascii="Times New Roman" w:hAnsi="Times New Roman" w:cs="Times New Roman"/>
          <w:sz w:val="28"/>
          <w:szCs w:val="28"/>
        </w:rPr>
        <w:t>.</w:t>
      </w:r>
    </w:p>
    <w:p w14:paraId="2B1D06A2" w14:textId="2951ECCE" w:rsidR="00046800" w:rsidRPr="00046800" w:rsidRDefault="00046800" w:rsidP="0004680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0" w:name="_Hlk95959778"/>
      <w:r w:rsidRPr="00046800">
        <w:rPr>
          <w:rFonts w:ascii="Times New Roman" w:hAnsi="Times New Roman" w:cs="Times New Roman"/>
          <w:sz w:val="28"/>
          <w:szCs w:val="28"/>
        </w:rPr>
        <w:t>Реализация программы позволит обеспечить на территории муниципал</w:t>
      </w:r>
      <w:r w:rsidRPr="00046800">
        <w:rPr>
          <w:rFonts w:ascii="Times New Roman" w:hAnsi="Times New Roman" w:cs="Times New Roman"/>
          <w:sz w:val="28"/>
          <w:szCs w:val="28"/>
        </w:rPr>
        <w:t>ь</w:t>
      </w:r>
      <w:r w:rsidRPr="00046800">
        <w:rPr>
          <w:rFonts w:ascii="Times New Roman" w:hAnsi="Times New Roman" w:cs="Times New Roman"/>
          <w:sz w:val="28"/>
          <w:szCs w:val="28"/>
        </w:rPr>
        <w:t>ного образования Брюховецкий район формирование условий устойчивого ра</w:t>
      </w:r>
      <w:r w:rsidRPr="00046800">
        <w:rPr>
          <w:rFonts w:ascii="Times New Roman" w:hAnsi="Times New Roman" w:cs="Times New Roman"/>
          <w:sz w:val="28"/>
          <w:szCs w:val="28"/>
        </w:rPr>
        <w:t>з</w:t>
      </w:r>
      <w:r w:rsidRPr="00046800">
        <w:rPr>
          <w:rFonts w:ascii="Times New Roman" w:hAnsi="Times New Roman" w:cs="Times New Roman"/>
          <w:sz w:val="28"/>
          <w:szCs w:val="28"/>
        </w:rPr>
        <w:t>вития в области архитектуры и градостроительства и наиболее эффективно осуществить администрацией муниципального образования Брюховецкий ра</w:t>
      </w:r>
      <w:r w:rsidRPr="00046800">
        <w:rPr>
          <w:rFonts w:ascii="Times New Roman" w:hAnsi="Times New Roman" w:cs="Times New Roman"/>
          <w:sz w:val="28"/>
          <w:szCs w:val="28"/>
        </w:rPr>
        <w:t>й</w:t>
      </w:r>
      <w:r w:rsidRPr="00046800">
        <w:rPr>
          <w:rFonts w:ascii="Times New Roman" w:hAnsi="Times New Roman" w:cs="Times New Roman"/>
          <w:sz w:val="28"/>
          <w:szCs w:val="28"/>
        </w:rPr>
        <w:t>он полномочия в сфере архитектурной и градостроительной деятельности, предусмотренные законодательством.</w:t>
      </w:r>
    </w:p>
    <w:bookmarkEnd w:id="0"/>
    <w:p w14:paraId="1394434E" w14:textId="77777777" w:rsidR="00046800" w:rsidRPr="006471B8" w:rsidRDefault="00046800" w:rsidP="005B3BA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39E6C1A1" w14:textId="77777777" w:rsidR="00077E93" w:rsidRPr="00AA4AD2" w:rsidRDefault="00077E93" w:rsidP="007679A8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649F2377" w14:textId="77777777" w:rsidR="001E55AD" w:rsidRDefault="001E55AD" w:rsidP="00126DB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  <w:sectPr w:rsidR="001E55AD" w:rsidSect="00126DB4">
          <w:headerReference w:type="first" r:id="rId11"/>
          <w:pgSz w:w="11904" w:h="16834"/>
          <w:pgMar w:top="1134" w:right="567" w:bottom="1134" w:left="1701" w:header="720" w:footer="720" w:gutter="0"/>
          <w:cols w:space="720"/>
          <w:noEndnote/>
          <w:titlePg/>
          <w:docGrid w:linePitch="299"/>
        </w:sectPr>
      </w:pPr>
    </w:p>
    <w:p w14:paraId="48206E3D" w14:textId="77777777" w:rsidR="008550A1" w:rsidRPr="00AA4AD2" w:rsidRDefault="00913984" w:rsidP="00370F67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AA4AD2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 xml:space="preserve">Цели, задачи и целевые показатели </w:t>
      </w:r>
      <w:r w:rsidR="00370F67" w:rsidRPr="00AA4AD2">
        <w:rPr>
          <w:rFonts w:ascii="Times New Roman" w:eastAsia="Times New Roman" w:hAnsi="Times New Roman" w:cs="Times New Roman"/>
          <w:bCs/>
          <w:sz w:val="28"/>
          <w:szCs w:val="28"/>
        </w:rPr>
        <w:t>муниципальной программы</w:t>
      </w:r>
      <w:r w:rsidR="00F66B22">
        <w:rPr>
          <w:rFonts w:ascii="Times New Roman" w:eastAsia="Times New Roman" w:hAnsi="Times New Roman" w:cs="Times New Roman"/>
          <w:bCs/>
          <w:sz w:val="28"/>
          <w:szCs w:val="28"/>
        </w:rPr>
        <w:t xml:space="preserve">, сроки и этапы реализации </w:t>
      </w:r>
      <w:r w:rsidR="00E175DD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                              </w:t>
      </w:r>
      <w:r w:rsidR="00F66B22">
        <w:rPr>
          <w:rFonts w:ascii="Times New Roman" w:eastAsia="Times New Roman" w:hAnsi="Times New Roman" w:cs="Times New Roman"/>
          <w:bCs/>
          <w:sz w:val="28"/>
          <w:szCs w:val="28"/>
        </w:rPr>
        <w:t>муниципальной программы</w:t>
      </w:r>
    </w:p>
    <w:p w14:paraId="1F31E41E" w14:textId="77777777" w:rsidR="00E34F50" w:rsidRDefault="00B0158D" w:rsidP="00B0158D">
      <w:pPr>
        <w:autoSpaceDE w:val="0"/>
        <w:autoSpaceDN w:val="0"/>
        <w:adjustRightInd w:val="0"/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AA4AD2">
        <w:rPr>
          <w:rFonts w:ascii="Times New Roman" w:eastAsia="Times New Roman" w:hAnsi="Times New Roman" w:cs="Times New Roman"/>
          <w:sz w:val="28"/>
          <w:szCs w:val="28"/>
        </w:rPr>
        <w:t>Таблица № 1</w:t>
      </w:r>
    </w:p>
    <w:tbl>
      <w:tblPr>
        <w:tblStyle w:val="a3"/>
        <w:tblW w:w="1474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30"/>
        <w:gridCol w:w="3979"/>
        <w:gridCol w:w="11"/>
        <w:gridCol w:w="1406"/>
        <w:gridCol w:w="11"/>
        <w:gridCol w:w="1407"/>
        <w:gridCol w:w="11"/>
        <w:gridCol w:w="1407"/>
        <w:gridCol w:w="10"/>
        <w:gridCol w:w="1413"/>
        <w:gridCol w:w="1420"/>
        <w:gridCol w:w="1419"/>
        <w:gridCol w:w="1418"/>
      </w:tblGrid>
      <w:tr w:rsidR="00EE0D63" w:rsidRPr="00BC60EB" w14:paraId="2A59FDB6" w14:textId="77777777" w:rsidTr="00BC60EB">
        <w:tc>
          <w:tcPr>
            <w:tcW w:w="830" w:type="dxa"/>
            <w:vMerge w:val="restart"/>
          </w:tcPr>
          <w:p w14:paraId="58091116" w14:textId="77777777" w:rsidR="00EE0D63" w:rsidRPr="00BC60EB" w:rsidRDefault="00EE0D63" w:rsidP="00B0158D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60EB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979" w:type="dxa"/>
            <w:vMerge w:val="restart"/>
          </w:tcPr>
          <w:p w14:paraId="6EE1700D" w14:textId="77777777" w:rsidR="00EE0D63" w:rsidRPr="00BC60EB" w:rsidRDefault="00EE0D63" w:rsidP="00F963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60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  <w:p w14:paraId="5994949D" w14:textId="77777777" w:rsidR="00EE0D63" w:rsidRPr="00BC60EB" w:rsidRDefault="00EE0D63" w:rsidP="00F963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60EB">
              <w:rPr>
                <w:rFonts w:ascii="Times New Roman" w:eastAsia="Times New Roman" w:hAnsi="Times New Roman" w:cs="Times New Roman"/>
                <w:sz w:val="24"/>
                <w:szCs w:val="24"/>
              </w:rPr>
              <w:t>целевого показателя</w:t>
            </w:r>
          </w:p>
        </w:tc>
        <w:tc>
          <w:tcPr>
            <w:tcW w:w="1417" w:type="dxa"/>
            <w:gridSpan w:val="2"/>
            <w:vMerge w:val="restart"/>
          </w:tcPr>
          <w:p w14:paraId="34162879" w14:textId="77777777" w:rsidR="00EE0D63" w:rsidRPr="00BC60EB" w:rsidRDefault="00EE0D63" w:rsidP="00F963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60EB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418" w:type="dxa"/>
            <w:gridSpan w:val="2"/>
            <w:vMerge w:val="restart"/>
          </w:tcPr>
          <w:p w14:paraId="511B70D7" w14:textId="77777777" w:rsidR="00EE0D63" w:rsidRPr="00BC60EB" w:rsidRDefault="00EE0D63" w:rsidP="00F963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60EB">
              <w:rPr>
                <w:rFonts w:ascii="Times New Roman" w:eastAsia="Times New Roman" w:hAnsi="Times New Roman" w:cs="Times New Roman"/>
                <w:sz w:val="24"/>
                <w:szCs w:val="24"/>
              </w:rPr>
              <w:t>Статус</w:t>
            </w:r>
          </w:p>
        </w:tc>
        <w:tc>
          <w:tcPr>
            <w:tcW w:w="7098" w:type="dxa"/>
            <w:gridSpan w:val="7"/>
          </w:tcPr>
          <w:p w14:paraId="24C4BB81" w14:textId="77777777" w:rsidR="00EE0D63" w:rsidRPr="00BC60EB" w:rsidRDefault="00EE0D63" w:rsidP="00F963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60EB">
              <w:rPr>
                <w:rFonts w:ascii="Times New Roman" w:eastAsia="Times New Roman" w:hAnsi="Times New Roman" w:cs="Times New Roman"/>
                <w:sz w:val="24"/>
                <w:szCs w:val="24"/>
              </w:rPr>
              <w:t>Значение показателей</w:t>
            </w:r>
          </w:p>
        </w:tc>
      </w:tr>
      <w:tr w:rsidR="00E16FA8" w:rsidRPr="00BC60EB" w14:paraId="3205E00B" w14:textId="77777777" w:rsidTr="00BC60EB">
        <w:tc>
          <w:tcPr>
            <w:tcW w:w="830" w:type="dxa"/>
            <w:vMerge/>
          </w:tcPr>
          <w:p w14:paraId="5966EB49" w14:textId="77777777" w:rsidR="00E16FA8" w:rsidRPr="00BC60EB" w:rsidRDefault="00E16FA8" w:rsidP="00B0158D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9" w:type="dxa"/>
            <w:vMerge/>
          </w:tcPr>
          <w:p w14:paraId="5C5D23E3" w14:textId="77777777" w:rsidR="00E16FA8" w:rsidRPr="00BC60EB" w:rsidRDefault="00E16FA8" w:rsidP="00B0158D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Merge/>
          </w:tcPr>
          <w:p w14:paraId="7C36A988" w14:textId="77777777" w:rsidR="00E16FA8" w:rsidRPr="00BC60EB" w:rsidRDefault="00E16FA8" w:rsidP="00B0158D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Merge/>
          </w:tcPr>
          <w:p w14:paraId="5812C017" w14:textId="77777777" w:rsidR="00E16FA8" w:rsidRPr="00BC60EB" w:rsidRDefault="00E16FA8" w:rsidP="00B0158D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14:paraId="62600B98" w14:textId="77777777" w:rsidR="00E16FA8" w:rsidRPr="00BC60EB" w:rsidRDefault="00E16FA8" w:rsidP="001E55A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60EB">
              <w:rPr>
                <w:rFonts w:ascii="Times New Roman" w:eastAsia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1423" w:type="dxa"/>
            <w:gridSpan w:val="2"/>
          </w:tcPr>
          <w:p w14:paraId="19A9ACE0" w14:textId="77777777" w:rsidR="00E16FA8" w:rsidRPr="00BC60EB" w:rsidRDefault="00EB3815" w:rsidP="001E55A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60EB">
              <w:rPr>
                <w:rFonts w:ascii="Times New Roman" w:eastAsia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1420" w:type="dxa"/>
          </w:tcPr>
          <w:p w14:paraId="1D59BB02" w14:textId="77777777" w:rsidR="00E16FA8" w:rsidRPr="00BC60EB" w:rsidRDefault="00EB3815" w:rsidP="001E55A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60EB">
              <w:rPr>
                <w:rFonts w:ascii="Times New Roman" w:eastAsia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419" w:type="dxa"/>
          </w:tcPr>
          <w:p w14:paraId="166806F5" w14:textId="77777777" w:rsidR="00E16FA8" w:rsidRPr="00BC60EB" w:rsidRDefault="00EB3815" w:rsidP="001E55A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60EB">
              <w:rPr>
                <w:rFonts w:ascii="Times New Roman" w:eastAsia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1418" w:type="dxa"/>
          </w:tcPr>
          <w:p w14:paraId="2FDFA691" w14:textId="77777777" w:rsidR="00E16FA8" w:rsidRPr="00BC60EB" w:rsidRDefault="00EB3815" w:rsidP="001E55A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60EB">
              <w:rPr>
                <w:rFonts w:ascii="Times New Roman" w:eastAsia="Times New Roman" w:hAnsi="Times New Roman" w:cs="Times New Roman"/>
                <w:sz w:val="24"/>
                <w:szCs w:val="24"/>
              </w:rPr>
              <w:t>2024 год</w:t>
            </w:r>
          </w:p>
        </w:tc>
      </w:tr>
      <w:tr w:rsidR="00EB3815" w:rsidRPr="00BC60EB" w14:paraId="4A75BD04" w14:textId="77777777" w:rsidTr="00BC60EB">
        <w:tc>
          <w:tcPr>
            <w:tcW w:w="830" w:type="dxa"/>
          </w:tcPr>
          <w:p w14:paraId="2670D7E5" w14:textId="77777777" w:rsidR="00EB3815" w:rsidRPr="00BC60EB" w:rsidRDefault="00EB3815" w:rsidP="00F963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60E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79" w:type="dxa"/>
          </w:tcPr>
          <w:p w14:paraId="5217341F" w14:textId="77777777" w:rsidR="00EB3815" w:rsidRPr="00BC60EB" w:rsidRDefault="00EB3815" w:rsidP="00F963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60E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gridSpan w:val="2"/>
          </w:tcPr>
          <w:p w14:paraId="5F37717C" w14:textId="77777777" w:rsidR="00EB3815" w:rsidRPr="00BC60EB" w:rsidRDefault="00EB3815" w:rsidP="00F963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60EB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  <w:gridSpan w:val="2"/>
          </w:tcPr>
          <w:p w14:paraId="6D099549" w14:textId="77777777" w:rsidR="00EB3815" w:rsidRPr="00BC60EB" w:rsidRDefault="00EB3815" w:rsidP="00F963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60EB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gridSpan w:val="2"/>
          </w:tcPr>
          <w:p w14:paraId="23B0F94C" w14:textId="77777777" w:rsidR="00EB3815" w:rsidRPr="00BC60EB" w:rsidRDefault="00EB3815" w:rsidP="00F963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60E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23" w:type="dxa"/>
            <w:gridSpan w:val="2"/>
          </w:tcPr>
          <w:p w14:paraId="5758A21D" w14:textId="77777777" w:rsidR="00EB3815" w:rsidRPr="00BC60EB" w:rsidRDefault="00EB3815" w:rsidP="00F963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60E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20" w:type="dxa"/>
          </w:tcPr>
          <w:p w14:paraId="7E5013A4" w14:textId="77777777" w:rsidR="00EB3815" w:rsidRPr="00BC60EB" w:rsidRDefault="00EB3815" w:rsidP="00F963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60EB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9" w:type="dxa"/>
          </w:tcPr>
          <w:p w14:paraId="610E6400" w14:textId="77777777" w:rsidR="00EB3815" w:rsidRPr="00BC60EB" w:rsidRDefault="00EB3815" w:rsidP="00F963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60E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8" w:type="dxa"/>
          </w:tcPr>
          <w:p w14:paraId="001F43B9" w14:textId="77777777" w:rsidR="00EB3815" w:rsidRPr="00BC60EB" w:rsidRDefault="00EB3815" w:rsidP="00F963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60E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E42C29" w:rsidRPr="00BC60EB" w14:paraId="2537CB25" w14:textId="77777777" w:rsidTr="00BC60EB">
        <w:trPr>
          <w:trHeight w:val="607"/>
        </w:trPr>
        <w:tc>
          <w:tcPr>
            <w:tcW w:w="830" w:type="dxa"/>
          </w:tcPr>
          <w:p w14:paraId="21E10DC2" w14:textId="77777777" w:rsidR="00E42C29" w:rsidRPr="00BC60EB" w:rsidRDefault="00E42C29" w:rsidP="00F963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60E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912" w:type="dxa"/>
            <w:gridSpan w:val="12"/>
          </w:tcPr>
          <w:p w14:paraId="51D9A265" w14:textId="5F63AA1E" w:rsidR="00E42C29" w:rsidRPr="00BC60EB" w:rsidRDefault="00E42C29" w:rsidP="007C641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60EB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</w:t>
            </w:r>
            <w:r w:rsidR="00572E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муниципального образования Брюховецкий район</w:t>
            </w:r>
            <w:r w:rsidRPr="00BC60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</w:t>
            </w:r>
            <w:r w:rsidR="005B3BA9" w:rsidRPr="00BC60EB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Комплексное и устойчивое развитие муниципальн</w:t>
            </w:r>
            <w:r w:rsidR="005B3BA9" w:rsidRPr="00BC60EB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="005B3BA9" w:rsidRPr="00BC60EB">
              <w:rPr>
                <w:rFonts w:ascii="Times New Roman" w:eastAsia="Times New Roman" w:hAnsi="Times New Roman" w:cs="Times New Roman"/>
                <w:sz w:val="24"/>
                <w:szCs w:val="24"/>
              </w:rPr>
              <w:t>го образования в сфере архитектуры и градостроительства» на 2020</w:t>
            </w:r>
            <w:r w:rsidR="00E16FA8" w:rsidRPr="00BC60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2024</w:t>
            </w:r>
            <w:r w:rsidR="005B3BA9" w:rsidRPr="00BC60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</w:t>
            </w:r>
            <w:r w:rsidR="00E16FA8" w:rsidRPr="00BC60EB"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</w:p>
        </w:tc>
      </w:tr>
      <w:tr w:rsidR="00E42C29" w:rsidRPr="00BC60EB" w14:paraId="6CA70D6F" w14:textId="77777777" w:rsidTr="00BC60EB">
        <w:trPr>
          <w:trHeight w:val="645"/>
        </w:trPr>
        <w:tc>
          <w:tcPr>
            <w:tcW w:w="830" w:type="dxa"/>
          </w:tcPr>
          <w:p w14:paraId="687904BC" w14:textId="77777777" w:rsidR="00E42C29" w:rsidRPr="00BC60EB" w:rsidRDefault="00E42C29" w:rsidP="00F963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2" w:type="dxa"/>
            <w:gridSpan w:val="12"/>
          </w:tcPr>
          <w:p w14:paraId="05B78647" w14:textId="49E8FDF8" w:rsidR="00C4478C" w:rsidRPr="0045406C" w:rsidRDefault="00E42C29" w:rsidP="007C641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406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Цель: </w:t>
            </w:r>
            <w:r w:rsidR="00371D1D" w:rsidRPr="0090340B">
              <w:rPr>
                <w:rFonts w:ascii="Times New Roman" w:hAnsi="Times New Roman"/>
                <w:sz w:val="24"/>
                <w:szCs w:val="24"/>
              </w:rPr>
              <w:t>комплексно</w:t>
            </w:r>
            <w:r w:rsidR="00004B6C">
              <w:rPr>
                <w:rFonts w:ascii="Times New Roman" w:hAnsi="Times New Roman"/>
                <w:sz w:val="24"/>
                <w:szCs w:val="24"/>
              </w:rPr>
              <w:t>е</w:t>
            </w:r>
            <w:r w:rsidR="00371D1D" w:rsidRPr="0090340B">
              <w:rPr>
                <w:rFonts w:ascii="Times New Roman" w:hAnsi="Times New Roman"/>
                <w:sz w:val="24"/>
                <w:szCs w:val="24"/>
              </w:rPr>
              <w:t xml:space="preserve"> и устойчивого развития территорий муниципального образования Брюховецкий район в сфере архитектуры и градостроительства</w:t>
            </w:r>
          </w:p>
        </w:tc>
      </w:tr>
      <w:tr w:rsidR="00E42C29" w:rsidRPr="00BC60EB" w14:paraId="6CEE43EB" w14:textId="77777777" w:rsidTr="00BC60EB">
        <w:trPr>
          <w:trHeight w:val="697"/>
        </w:trPr>
        <w:tc>
          <w:tcPr>
            <w:tcW w:w="830" w:type="dxa"/>
          </w:tcPr>
          <w:p w14:paraId="5FBB4BA4" w14:textId="77777777" w:rsidR="00E42C29" w:rsidRPr="00BC60EB" w:rsidRDefault="00141A0C" w:rsidP="00F963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E42C29" w:rsidRPr="00BC60EB">
              <w:rPr>
                <w:rFonts w:ascii="Times New Roman" w:eastAsia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13912" w:type="dxa"/>
            <w:gridSpan w:val="12"/>
          </w:tcPr>
          <w:p w14:paraId="2F51B735" w14:textId="631C41AA" w:rsidR="00E42C29" w:rsidRPr="00BC60EB" w:rsidRDefault="00E42C29" w:rsidP="006C04A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60EB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№ 1 «</w:t>
            </w:r>
            <w:r w:rsidR="00AE6BC4" w:rsidRPr="00FC7CEA">
              <w:rPr>
                <w:rFonts w:ascii="Times New Roman" w:hAnsi="Times New Roman" w:cs="Times New Roman"/>
                <w:sz w:val="24"/>
                <w:szCs w:val="24"/>
              </w:rPr>
              <w:t>Внесение изменений в генеральны</w:t>
            </w:r>
            <w:r w:rsidR="00E175DD" w:rsidRPr="00FC7CE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AE6BC4" w:rsidRPr="00FC7CEA">
              <w:rPr>
                <w:rFonts w:ascii="Times New Roman" w:hAnsi="Times New Roman" w:cs="Times New Roman"/>
                <w:sz w:val="24"/>
                <w:szCs w:val="24"/>
              </w:rPr>
              <w:t xml:space="preserve"> план</w:t>
            </w:r>
            <w:r w:rsidR="00E175DD" w:rsidRPr="00FC7CEA">
              <w:rPr>
                <w:rFonts w:ascii="Times New Roman" w:hAnsi="Times New Roman" w:cs="Times New Roman"/>
                <w:sz w:val="24"/>
                <w:szCs w:val="24"/>
              </w:rPr>
              <w:t xml:space="preserve">ы </w:t>
            </w:r>
            <w:r w:rsidR="00AE6BC4" w:rsidRPr="00FC7CEA">
              <w:rPr>
                <w:rFonts w:ascii="Times New Roman" w:hAnsi="Times New Roman" w:cs="Times New Roman"/>
                <w:sz w:val="24"/>
                <w:szCs w:val="24"/>
              </w:rPr>
              <w:t>сельск</w:t>
            </w:r>
            <w:r w:rsidR="00E175DD" w:rsidRPr="00FC7CEA">
              <w:rPr>
                <w:rFonts w:ascii="Times New Roman" w:hAnsi="Times New Roman" w:cs="Times New Roman"/>
                <w:sz w:val="24"/>
                <w:szCs w:val="24"/>
              </w:rPr>
              <w:t>их</w:t>
            </w:r>
            <w:r w:rsidR="00AE6BC4" w:rsidRPr="00FC7CEA">
              <w:rPr>
                <w:rFonts w:ascii="Times New Roman" w:hAnsi="Times New Roman" w:cs="Times New Roman"/>
                <w:sz w:val="24"/>
                <w:szCs w:val="24"/>
              </w:rPr>
              <w:t xml:space="preserve"> поселени</w:t>
            </w:r>
            <w:r w:rsidR="00E175DD" w:rsidRPr="00FC7CEA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="0036017E" w:rsidRPr="00FC7C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C04A5" w:rsidRPr="00FC7CEA">
              <w:rPr>
                <w:rFonts w:ascii="Times New Roman" w:hAnsi="Times New Roman" w:cs="Times New Roman"/>
                <w:sz w:val="24"/>
                <w:szCs w:val="24"/>
              </w:rPr>
              <w:t>муниципального образования Брюховецкий район</w:t>
            </w:r>
            <w:r w:rsidRPr="00FC7CEA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E42C29" w:rsidRPr="00BC60EB" w14:paraId="23BD2410" w14:textId="77777777" w:rsidTr="00BC60EB">
        <w:trPr>
          <w:trHeight w:val="716"/>
        </w:trPr>
        <w:tc>
          <w:tcPr>
            <w:tcW w:w="830" w:type="dxa"/>
          </w:tcPr>
          <w:p w14:paraId="0BB07C25" w14:textId="77777777" w:rsidR="00E42C29" w:rsidRPr="00BC60EB" w:rsidRDefault="00E42C29" w:rsidP="00F963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2" w:type="dxa"/>
            <w:gridSpan w:val="12"/>
          </w:tcPr>
          <w:p w14:paraId="0C974EF7" w14:textId="397E4CD7" w:rsidR="00143AD7" w:rsidRPr="0045406C" w:rsidRDefault="00E42C29" w:rsidP="00E5255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  <w:highlight w:val="yellow"/>
              </w:rPr>
            </w:pPr>
            <w:r w:rsidRPr="0090340B">
              <w:rPr>
                <w:rFonts w:ascii="Times New Roman" w:hAnsi="Times New Roman" w:cs="Times New Roman"/>
                <w:sz w:val="24"/>
                <w:szCs w:val="24"/>
              </w:rPr>
              <w:t xml:space="preserve">Цель: </w:t>
            </w:r>
            <w:r w:rsidR="00E95BE8" w:rsidRPr="00E95BE8">
              <w:rPr>
                <w:rFonts w:ascii="Times New Roman" w:hAnsi="Times New Roman" w:cs="Times New Roman"/>
                <w:sz w:val="24"/>
                <w:szCs w:val="24"/>
              </w:rPr>
              <w:t>подготовка проектов внесения изменений в генеральные планы сельских поселений муниципального образования Брюхове</w:t>
            </w:r>
            <w:r w:rsidR="00E95BE8" w:rsidRPr="00E95BE8"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r w:rsidR="00E95BE8" w:rsidRPr="00E95BE8">
              <w:rPr>
                <w:rFonts w:ascii="Times New Roman" w:hAnsi="Times New Roman" w:cs="Times New Roman"/>
                <w:sz w:val="24"/>
                <w:szCs w:val="24"/>
              </w:rPr>
              <w:t>кий район за счет средств местного бюджета</w:t>
            </w:r>
            <w:r w:rsidR="00EF5A1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42C29" w:rsidRPr="00BC60EB" w14:paraId="07CA737C" w14:textId="77777777" w:rsidTr="00BC60EB">
        <w:trPr>
          <w:trHeight w:val="406"/>
        </w:trPr>
        <w:tc>
          <w:tcPr>
            <w:tcW w:w="830" w:type="dxa"/>
          </w:tcPr>
          <w:p w14:paraId="2A1D347C" w14:textId="77777777" w:rsidR="00E42C29" w:rsidRPr="00BC60EB" w:rsidRDefault="00E42C29" w:rsidP="00F963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2" w:type="dxa"/>
            <w:gridSpan w:val="12"/>
          </w:tcPr>
          <w:p w14:paraId="3D733524" w14:textId="1ECCFFCE" w:rsidR="00E42C29" w:rsidRPr="00BC60EB" w:rsidRDefault="00461127" w:rsidP="007C641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60EB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Задача</w:t>
            </w:r>
            <w:r w:rsidR="00E42C29" w:rsidRPr="00BC60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r w:rsidR="00E95BE8" w:rsidRPr="00E95BE8">
              <w:rPr>
                <w:rFonts w:ascii="Times New Roman" w:hAnsi="Times New Roman" w:cs="Times New Roman"/>
                <w:sz w:val="24"/>
                <w:szCs w:val="24"/>
              </w:rPr>
              <w:t>обеспечение подготовки проектов внесения изменений в генеральные планы сельских поселений муниципального образов</w:t>
            </w:r>
            <w:r w:rsidR="00E95BE8" w:rsidRPr="00E95BE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E95BE8" w:rsidRPr="00E95BE8">
              <w:rPr>
                <w:rFonts w:ascii="Times New Roman" w:hAnsi="Times New Roman" w:cs="Times New Roman"/>
                <w:sz w:val="24"/>
                <w:szCs w:val="24"/>
              </w:rPr>
              <w:t>ния Брюховецкий район</w:t>
            </w:r>
            <w:r w:rsidR="00EF5A1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B3815" w:rsidRPr="00BC60EB" w14:paraId="0A22F001" w14:textId="77777777" w:rsidTr="006C386B">
        <w:tc>
          <w:tcPr>
            <w:tcW w:w="830" w:type="dxa"/>
          </w:tcPr>
          <w:p w14:paraId="7CBD0182" w14:textId="77777777" w:rsidR="00EB3815" w:rsidRPr="00BC60EB" w:rsidRDefault="00EB3815" w:rsidP="00F963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9" w:type="dxa"/>
          </w:tcPr>
          <w:p w14:paraId="79EFD188" w14:textId="19F1FBB2" w:rsidR="00EB3815" w:rsidRPr="00BC60EB" w:rsidRDefault="004B4A84" w:rsidP="00E16FA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4A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Количество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разработанных прое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тов генеральных планов к 2022 году обновленных генеральных планов сельских поселений муниципальн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 образования Брюховецкий район</w:t>
            </w:r>
          </w:p>
        </w:tc>
        <w:tc>
          <w:tcPr>
            <w:tcW w:w="1417" w:type="dxa"/>
            <w:gridSpan w:val="2"/>
          </w:tcPr>
          <w:p w14:paraId="0046519C" w14:textId="77777777" w:rsidR="00EB3815" w:rsidRPr="00BC60EB" w:rsidRDefault="00EB3815" w:rsidP="006949E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C60EB">
              <w:rPr>
                <w:rFonts w:ascii="Times New Roman" w:eastAsia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18" w:type="dxa"/>
            <w:gridSpan w:val="2"/>
            <w:shd w:val="clear" w:color="auto" w:fill="FFFFFF" w:themeFill="background1"/>
          </w:tcPr>
          <w:p w14:paraId="24B5833F" w14:textId="77777777" w:rsidR="00EB3815" w:rsidRPr="006C386B" w:rsidRDefault="00DE5B69" w:rsidP="00F963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386B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  <w:gridSpan w:val="2"/>
            <w:shd w:val="clear" w:color="auto" w:fill="FFFFFF" w:themeFill="background1"/>
          </w:tcPr>
          <w:p w14:paraId="6278DCDB" w14:textId="3CF6F3F4" w:rsidR="00EB3815" w:rsidRPr="006C386B" w:rsidRDefault="00215526" w:rsidP="00F963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23" w:type="dxa"/>
            <w:gridSpan w:val="2"/>
            <w:shd w:val="clear" w:color="auto" w:fill="FFFFFF" w:themeFill="background1"/>
          </w:tcPr>
          <w:p w14:paraId="51BDA509" w14:textId="77777777" w:rsidR="00EB3815" w:rsidRPr="006C386B" w:rsidRDefault="00E175DD" w:rsidP="00F963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386B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20" w:type="dxa"/>
          </w:tcPr>
          <w:p w14:paraId="73711E30" w14:textId="77777777" w:rsidR="00EB3815" w:rsidRPr="00BC60EB" w:rsidRDefault="00EB3815" w:rsidP="00F963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60EB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9" w:type="dxa"/>
          </w:tcPr>
          <w:p w14:paraId="55A0020F" w14:textId="77777777" w:rsidR="00EB3815" w:rsidRPr="00BC60EB" w:rsidRDefault="00EB3815" w:rsidP="00F963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60EB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14:paraId="767BE591" w14:textId="77777777" w:rsidR="00EB3815" w:rsidRPr="00BC60EB" w:rsidRDefault="00EB3815" w:rsidP="00F963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60EB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A64DA" w:rsidRPr="00BC60EB" w14:paraId="5988AE14" w14:textId="77777777" w:rsidTr="00BC60EB">
        <w:tc>
          <w:tcPr>
            <w:tcW w:w="830" w:type="dxa"/>
          </w:tcPr>
          <w:p w14:paraId="795E0172" w14:textId="77777777" w:rsidR="00AA64DA" w:rsidRPr="00BC60EB" w:rsidRDefault="00141A0C" w:rsidP="00141A0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13912" w:type="dxa"/>
            <w:gridSpan w:val="12"/>
          </w:tcPr>
          <w:p w14:paraId="266A5D44" w14:textId="102CBD8D" w:rsidR="00AA64DA" w:rsidRPr="00BC60EB" w:rsidRDefault="00791A8C" w:rsidP="007C641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60EB">
              <w:rPr>
                <w:rFonts w:ascii="Times New Roman" w:eastAsia="Times New Roman" w:hAnsi="Times New Roman" w:cs="Times New Roman"/>
                <w:sz w:val="24"/>
                <w:szCs w:val="24"/>
              </w:rPr>
              <w:t>Под</w:t>
            </w:r>
            <w:r w:rsidR="0036017E" w:rsidRPr="00BC60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программа </w:t>
            </w:r>
            <w:r w:rsidRPr="00BC60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2 </w:t>
            </w:r>
            <w:r w:rsidR="0036017E" w:rsidRPr="00BC60EB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="00476949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</w:t>
            </w:r>
            <w:r w:rsidR="00C76573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="0036017E" w:rsidRPr="00BC60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выдач</w:t>
            </w:r>
            <w:r w:rsidR="00C76573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="0036017E" w:rsidRPr="00BC60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градостроительных планов земельных участков в муниципальном образовании Брюх</w:t>
            </w:r>
            <w:r w:rsidR="0036017E" w:rsidRPr="00BC60EB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="0036017E" w:rsidRPr="00BC60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вецкий район» </w:t>
            </w:r>
          </w:p>
        </w:tc>
      </w:tr>
      <w:tr w:rsidR="00AA64DA" w:rsidRPr="00BC60EB" w14:paraId="69A25001" w14:textId="77777777" w:rsidTr="00BC60EB">
        <w:trPr>
          <w:trHeight w:val="537"/>
        </w:trPr>
        <w:tc>
          <w:tcPr>
            <w:tcW w:w="830" w:type="dxa"/>
          </w:tcPr>
          <w:p w14:paraId="6B8B0DD4" w14:textId="77777777" w:rsidR="00AA64DA" w:rsidRPr="00BC60EB" w:rsidRDefault="00AA64DA" w:rsidP="00F963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2" w:type="dxa"/>
            <w:gridSpan w:val="12"/>
          </w:tcPr>
          <w:p w14:paraId="509E72AE" w14:textId="1CD4F7A2" w:rsidR="00AA64DA" w:rsidRPr="00BC60EB" w:rsidRDefault="00AA64DA" w:rsidP="00791A8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60EB">
              <w:rPr>
                <w:rFonts w:ascii="Times New Roman" w:eastAsia="Times New Roman" w:hAnsi="Times New Roman" w:cs="Times New Roman"/>
                <w:sz w:val="24"/>
                <w:szCs w:val="24"/>
              </w:rPr>
              <w:t>Цель:</w:t>
            </w:r>
            <w:r w:rsidR="00291B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017E" w:rsidRPr="00BC60EB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</w:t>
            </w:r>
            <w:r w:rsidR="00291B59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="0036017E" w:rsidRPr="00BC60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выдач</w:t>
            </w:r>
            <w:r w:rsidR="00291B59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="0036017E" w:rsidRPr="00BC60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градостроительных планов земельных участков физическим и юридическим лицам</w:t>
            </w:r>
            <w:r w:rsidR="00EF5A1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A64DA" w:rsidRPr="00BC60EB" w14:paraId="600CA3CB" w14:textId="77777777" w:rsidTr="00BC60EB">
        <w:trPr>
          <w:trHeight w:val="608"/>
        </w:trPr>
        <w:tc>
          <w:tcPr>
            <w:tcW w:w="830" w:type="dxa"/>
          </w:tcPr>
          <w:p w14:paraId="12E42B8E" w14:textId="77777777" w:rsidR="00AA64DA" w:rsidRPr="00BC60EB" w:rsidRDefault="00AA64DA" w:rsidP="00F963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2" w:type="dxa"/>
            <w:gridSpan w:val="12"/>
          </w:tcPr>
          <w:p w14:paraId="56679D5C" w14:textId="312CCD4E" w:rsidR="00AA64DA" w:rsidRPr="00BC60EB" w:rsidRDefault="00461127" w:rsidP="007C641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60EB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Задача</w:t>
            </w:r>
            <w:r w:rsidR="00AA64DA" w:rsidRPr="00BC60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r w:rsidR="00C76573" w:rsidRPr="00C76573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и выдача градостроительных планов земельных участков</w:t>
            </w:r>
            <w:r w:rsidR="00EF5A1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C60EB" w:rsidRPr="00BC60EB" w14:paraId="287741A0" w14:textId="77777777" w:rsidTr="006C386B">
        <w:trPr>
          <w:trHeight w:val="792"/>
        </w:trPr>
        <w:tc>
          <w:tcPr>
            <w:tcW w:w="830" w:type="dxa"/>
          </w:tcPr>
          <w:p w14:paraId="5FF486A0" w14:textId="77777777" w:rsidR="00BC60EB" w:rsidRPr="00BC60EB" w:rsidRDefault="00BC60EB" w:rsidP="00F963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0" w:type="dxa"/>
            <w:gridSpan w:val="2"/>
          </w:tcPr>
          <w:p w14:paraId="42DD86D6" w14:textId="22E1C613" w:rsidR="00BC60EB" w:rsidRPr="00BC60EB" w:rsidRDefault="004B4A84" w:rsidP="007C641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4A84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подготовленных град</w:t>
            </w:r>
            <w:r w:rsidRPr="004B4A84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4B4A84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строительных планов земельных участков в муниципальном образ</w:t>
            </w:r>
            <w:r w:rsidRPr="004B4A84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4B4A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вании Брюховецкий район </w:t>
            </w:r>
          </w:p>
        </w:tc>
        <w:tc>
          <w:tcPr>
            <w:tcW w:w="1417" w:type="dxa"/>
            <w:gridSpan w:val="2"/>
          </w:tcPr>
          <w:p w14:paraId="478A89FF" w14:textId="77777777" w:rsidR="00BC60EB" w:rsidRPr="00BC60EB" w:rsidRDefault="00BC60EB" w:rsidP="00BC60E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C60EB">
              <w:rPr>
                <w:rFonts w:ascii="Times New Roman" w:eastAsia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18" w:type="dxa"/>
            <w:gridSpan w:val="2"/>
          </w:tcPr>
          <w:p w14:paraId="28DCD5B4" w14:textId="77777777" w:rsidR="00BC60EB" w:rsidRPr="00BC60EB" w:rsidRDefault="00BC60EB" w:rsidP="00BC60E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60EB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gridSpan w:val="2"/>
            <w:shd w:val="clear" w:color="auto" w:fill="FFFFFF" w:themeFill="background1"/>
          </w:tcPr>
          <w:p w14:paraId="3AFF1A9B" w14:textId="77777777" w:rsidR="00BC60EB" w:rsidRPr="00BC60EB" w:rsidRDefault="00F24E07" w:rsidP="00BC60E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413" w:type="dxa"/>
          </w:tcPr>
          <w:p w14:paraId="67AC7955" w14:textId="4AA2C105" w:rsidR="00BC60EB" w:rsidRPr="00BC60EB" w:rsidRDefault="00103FEB" w:rsidP="00BC60E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3FEB">
              <w:rPr>
                <w:rFonts w:ascii="Times New Roman" w:eastAsia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420" w:type="dxa"/>
          </w:tcPr>
          <w:p w14:paraId="5EB7A797" w14:textId="67B97F0F" w:rsidR="00BC60EB" w:rsidRPr="00BC60EB" w:rsidRDefault="00023A8D" w:rsidP="00BC60E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419" w:type="dxa"/>
          </w:tcPr>
          <w:p w14:paraId="46A53368" w14:textId="5129C4BD" w:rsidR="00BC60EB" w:rsidRPr="00BC60EB" w:rsidRDefault="00E34757" w:rsidP="00BC60E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14:paraId="4AB1F7AB" w14:textId="77777777" w:rsidR="00BC60EB" w:rsidRPr="00BC60EB" w:rsidRDefault="00BC60EB" w:rsidP="00BC60E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60EB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14:paraId="29E3C9E6" w14:textId="77777777" w:rsidR="00F41C8D" w:rsidRDefault="00F41C8D" w:rsidP="00937274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4"/>
          <w:szCs w:val="24"/>
        </w:rPr>
        <w:sectPr w:rsidR="00F41C8D" w:rsidSect="00C4478C">
          <w:pgSz w:w="16834" w:h="11904" w:orient="landscape"/>
          <w:pgMar w:top="1560" w:right="1134" w:bottom="567" w:left="1134" w:header="720" w:footer="720" w:gutter="0"/>
          <w:cols w:space="720"/>
          <w:noEndnote/>
          <w:titlePg/>
          <w:docGrid w:linePitch="299"/>
        </w:sectPr>
      </w:pPr>
    </w:p>
    <w:tbl>
      <w:tblPr>
        <w:tblStyle w:val="a3"/>
        <w:tblW w:w="1474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30"/>
        <w:gridCol w:w="3979"/>
        <w:gridCol w:w="11"/>
        <w:gridCol w:w="1406"/>
        <w:gridCol w:w="11"/>
        <w:gridCol w:w="1407"/>
        <w:gridCol w:w="11"/>
        <w:gridCol w:w="1407"/>
        <w:gridCol w:w="10"/>
        <w:gridCol w:w="1413"/>
        <w:gridCol w:w="1420"/>
        <w:gridCol w:w="1419"/>
        <w:gridCol w:w="1418"/>
      </w:tblGrid>
      <w:tr w:rsidR="00141A0C" w:rsidRPr="00BC60EB" w14:paraId="5CE2D657" w14:textId="77777777" w:rsidTr="00937274">
        <w:tc>
          <w:tcPr>
            <w:tcW w:w="830" w:type="dxa"/>
          </w:tcPr>
          <w:p w14:paraId="22C5483C" w14:textId="77777777" w:rsidR="00141A0C" w:rsidRPr="00BC60EB" w:rsidRDefault="00141A0C" w:rsidP="009372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60E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979" w:type="dxa"/>
          </w:tcPr>
          <w:p w14:paraId="0570EACF" w14:textId="77777777" w:rsidR="00141A0C" w:rsidRPr="00BC60EB" w:rsidRDefault="00141A0C" w:rsidP="009372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60E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gridSpan w:val="2"/>
          </w:tcPr>
          <w:p w14:paraId="57ECC5D7" w14:textId="77777777" w:rsidR="00141A0C" w:rsidRPr="00BC60EB" w:rsidRDefault="00141A0C" w:rsidP="009372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60EB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  <w:gridSpan w:val="2"/>
          </w:tcPr>
          <w:p w14:paraId="316E9D40" w14:textId="77777777" w:rsidR="00141A0C" w:rsidRPr="00BC60EB" w:rsidRDefault="00141A0C" w:rsidP="009372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60EB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gridSpan w:val="2"/>
          </w:tcPr>
          <w:p w14:paraId="7B937969" w14:textId="77777777" w:rsidR="00141A0C" w:rsidRPr="00BC60EB" w:rsidRDefault="00141A0C" w:rsidP="009372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60E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23" w:type="dxa"/>
            <w:gridSpan w:val="2"/>
          </w:tcPr>
          <w:p w14:paraId="63A5B730" w14:textId="77777777" w:rsidR="00141A0C" w:rsidRPr="00BC60EB" w:rsidRDefault="00141A0C" w:rsidP="009372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60E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20" w:type="dxa"/>
          </w:tcPr>
          <w:p w14:paraId="6771AAFD" w14:textId="77777777" w:rsidR="00141A0C" w:rsidRPr="00BC60EB" w:rsidRDefault="00141A0C" w:rsidP="009372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60EB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9" w:type="dxa"/>
          </w:tcPr>
          <w:p w14:paraId="0EB9A419" w14:textId="77777777" w:rsidR="00141A0C" w:rsidRPr="00BC60EB" w:rsidRDefault="00141A0C" w:rsidP="009372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60E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8" w:type="dxa"/>
          </w:tcPr>
          <w:p w14:paraId="02D9140D" w14:textId="77777777" w:rsidR="00141A0C" w:rsidRPr="00BC60EB" w:rsidRDefault="00141A0C" w:rsidP="009372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60E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275C7F" w:rsidRPr="00BC60EB" w14:paraId="141DBA0F" w14:textId="77777777" w:rsidTr="00AC64F8">
        <w:trPr>
          <w:trHeight w:val="695"/>
        </w:trPr>
        <w:tc>
          <w:tcPr>
            <w:tcW w:w="830" w:type="dxa"/>
          </w:tcPr>
          <w:p w14:paraId="2F128275" w14:textId="2A24126F" w:rsidR="00275C7F" w:rsidRPr="00275C7F" w:rsidRDefault="00275C7F" w:rsidP="00275C7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5C7F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13912" w:type="dxa"/>
            <w:gridSpan w:val="12"/>
          </w:tcPr>
          <w:p w14:paraId="74239526" w14:textId="31BA8E7F" w:rsidR="00275C7F" w:rsidRPr="00275C7F" w:rsidRDefault="00275C7F" w:rsidP="00275C7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5C7F">
              <w:rPr>
                <w:rFonts w:ascii="Times New Roman" w:hAnsi="Times New Roman" w:cs="Times New Roman"/>
                <w:sz w:val="24"/>
                <w:szCs w:val="24"/>
              </w:rPr>
              <w:t>Подпрограмма № 3 «Выполнение работ по инженерным изысканиям и разработке документации по планировке территории (прое</w:t>
            </w:r>
            <w:r w:rsidRPr="00275C7F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275C7F">
              <w:rPr>
                <w:rFonts w:ascii="Times New Roman" w:hAnsi="Times New Roman" w:cs="Times New Roman"/>
                <w:sz w:val="24"/>
                <w:szCs w:val="24"/>
              </w:rPr>
              <w:t>ты панировки территории и проекты межевания территории</w:t>
            </w:r>
            <w:r w:rsidR="00274FF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275C7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141A0C" w:rsidRPr="00BC60EB" w14:paraId="73101928" w14:textId="77777777" w:rsidTr="00AC64F8">
        <w:trPr>
          <w:trHeight w:val="452"/>
        </w:trPr>
        <w:tc>
          <w:tcPr>
            <w:tcW w:w="830" w:type="dxa"/>
          </w:tcPr>
          <w:p w14:paraId="0545BA7A" w14:textId="77777777" w:rsidR="00141A0C" w:rsidRDefault="00141A0C" w:rsidP="00F963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2" w:type="dxa"/>
            <w:gridSpan w:val="12"/>
          </w:tcPr>
          <w:p w14:paraId="5F0F8FE4" w14:textId="18F2B29A" w:rsidR="00141A0C" w:rsidRPr="0090340B" w:rsidRDefault="00F41C8D" w:rsidP="00141A0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340B">
              <w:rPr>
                <w:rFonts w:ascii="Times New Roman" w:eastAsia="Times New Roman" w:hAnsi="Times New Roman" w:cs="Times New Roman"/>
                <w:sz w:val="24"/>
                <w:szCs w:val="24"/>
              </w:rPr>
              <w:t>Цель:</w:t>
            </w:r>
            <w:r w:rsidR="004A706D" w:rsidRPr="009034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C76573" w:rsidRPr="00C76573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разработка документации по планировке территории</w:t>
            </w:r>
            <w:r w:rsidR="00C765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(проектов планировки территории и проектов межевания территории</w:t>
            </w:r>
            <w:r w:rsidR="00274FFB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r w:rsidR="00EF5A1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141A0C" w:rsidRPr="00BC60EB" w14:paraId="772E9472" w14:textId="77777777" w:rsidTr="00AC64F8">
        <w:trPr>
          <w:trHeight w:val="571"/>
        </w:trPr>
        <w:tc>
          <w:tcPr>
            <w:tcW w:w="830" w:type="dxa"/>
          </w:tcPr>
          <w:p w14:paraId="4BA212FC" w14:textId="77777777" w:rsidR="00141A0C" w:rsidRDefault="00141A0C" w:rsidP="00F963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2" w:type="dxa"/>
            <w:gridSpan w:val="12"/>
          </w:tcPr>
          <w:p w14:paraId="23BF2657" w14:textId="788A4E24" w:rsidR="00365B9E" w:rsidRPr="0090340B" w:rsidRDefault="00F41C8D" w:rsidP="00505D6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34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Задача: </w:t>
            </w:r>
            <w:r w:rsidR="00C76573" w:rsidRPr="00C765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обеспечение подготовки документации по планировке территории </w:t>
            </w:r>
            <w:r w:rsidR="00FC53D4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r w:rsidR="00C76573" w:rsidRPr="00C76573"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проектов планировки территории и проектов межевания территории</w:t>
            </w:r>
            <w:r w:rsidR="00FC53D4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r w:rsidR="00EF5A1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41C8D" w:rsidRPr="00BC60EB" w14:paraId="40A6A104" w14:textId="77777777" w:rsidTr="006C386B">
        <w:trPr>
          <w:trHeight w:val="792"/>
        </w:trPr>
        <w:tc>
          <w:tcPr>
            <w:tcW w:w="830" w:type="dxa"/>
          </w:tcPr>
          <w:p w14:paraId="5101C622" w14:textId="3D054E5C" w:rsidR="00F41C8D" w:rsidRPr="00BC60EB" w:rsidRDefault="00F41C8D" w:rsidP="009372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0" w:type="dxa"/>
            <w:gridSpan w:val="2"/>
          </w:tcPr>
          <w:p w14:paraId="4C1AF5C5" w14:textId="79A07B62" w:rsidR="00F41C8D" w:rsidRPr="00BC60EB" w:rsidRDefault="00275C7F" w:rsidP="00F41C8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 к 2023 году разработанной и утвержденной документации по планировке территории (проектов планировки территории и проектов межевания территорий)</w:t>
            </w:r>
          </w:p>
        </w:tc>
        <w:tc>
          <w:tcPr>
            <w:tcW w:w="1417" w:type="dxa"/>
            <w:gridSpan w:val="2"/>
          </w:tcPr>
          <w:p w14:paraId="4153643A" w14:textId="4CB6BAB4" w:rsidR="00F41C8D" w:rsidRPr="00BC60EB" w:rsidRDefault="00D75DB1" w:rsidP="009372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60EB">
              <w:rPr>
                <w:rFonts w:ascii="Times New Roman" w:eastAsia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gridSpan w:val="2"/>
          </w:tcPr>
          <w:p w14:paraId="3738E0DC" w14:textId="77777777" w:rsidR="00F41C8D" w:rsidRPr="00A30F37" w:rsidRDefault="00F41C8D" w:rsidP="009372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F24E07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gridSpan w:val="2"/>
            <w:shd w:val="clear" w:color="auto" w:fill="FFFFFF" w:themeFill="background1"/>
          </w:tcPr>
          <w:p w14:paraId="1C171EF5" w14:textId="77777777" w:rsidR="00F41C8D" w:rsidRPr="00A30F37" w:rsidRDefault="00F24E07" w:rsidP="009372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6C386B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3" w:type="dxa"/>
          </w:tcPr>
          <w:p w14:paraId="3E0B57F9" w14:textId="77777777" w:rsidR="00F41C8D" w:rsidRPr="00BC60EB" w:rsidRDefault="00F41C8D" w:rsidP="009372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60EB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20" w:type="dxa"/>
          </w:tcPr>
          <w:p w14:paraId="543AC36C" w14:textId="15934176" w:rsidR="00F41C8D" w:rsidRPr="00BC60EB" w:rsidRDefault="000923AF" w:rsidP="009372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71D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9" w:type="dxa"/>
          </w:tcPr>
          <w:p w14:paraId="6D67E983" w14:textId="77777777" w:rsidR="00F41C8D" w:rsidRPr="00BC60EB" w:rsidRDefault="00F41C8D" w:rsidP="009372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60EB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14:paraId="46763A47" w14:textId="77777777" w:rsidR="00F41C8D" w:rsidRPr="00BC60EB" w:rsidRDefault="00F41C8D" w:rsidP="009372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60EB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C386B" w:rsidRPr="00BC60EB" w14:paraId="315348CF" w14:textId="77777777" w:rsidTr="000B4DE7">
        <w:trPr>
          <w:trHeight w:val="517"/>
        </w:trPr>
        <w:tc>
          <w:tcPr>
            <w:tcW w:w="830" w:type="dxa"/>
          </w:tcPr>
          <w:p w14:paraId="537BED85" w14:textId="15CEA3D9" w:rsidR="006C386B" w:rsidRPr="00BC60EB" w:rsidRDefault="006C386B" w:rsidP="009372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  <w:r w:rsidR="00365B9E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912" w:type="dxa"/>
            <w:gridSpan w:val="12"/>
          </w:tcPr>
          <w:p w14:paraId="5453E3B4" w14:textId="3E033C48" w:rsidR="006C386B" w:rsidRPr="00BC60EB" w:rsidRDefault="006C386B" w:rsidP="006C386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386B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рамма № 4 «</w:t>
            </w:r>
            <w:r w:rsidRPr="006C386B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архитектуры и градостроительства в муниципальном образовании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Брюховецкий район»</w:t>
            </w:r>
          </w:p>
        </w:tc>
      </w:tr>
      <w:tr w:rsidR="006C386B" w:rsidRPr="00BC60EB" w14:paraId="12C2D2E7" w14:textId="77777777" w:rsidTr="00143BB3">
        <w:trPr>
          <w:trHeight w:val="662"/>
        </w:trPr>
        <w:tc>
          <w:tcPr>
            <w:tcW w:w="830" w:type="dxa"/>
          </w:tcPr>
          <w:p w14:paraId="631CED90" w14:textId="77777777" w:rsidR="006C386B" w:rsidRPr="00BC60EB" w:rsidRDefault="006C386B" w:rsidP="009372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2" w:type="dxa"/>
            <w:gridSpan w:val="12"/>
          </w:tcPr>
          <w:p w14:paraId="67D28846" w14:textId="6CE4B3DC" w:rsidR="006C386B" w:rsidRPr="00BC60EB" w:rsidRDefault="006C386B" w:rsidP="006C386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38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Цель: </w:t>
            </w:r>
            <w:r w:rsidR="00C76573" w:rsidRPr="00C76573">
              <w:rPr>
                <w:rFonts w:ascii="Times New Roman" w:hAnsi="Times New Roman" w:cs="Times New Roman"/>
                <w:sz w:val="24"/>
                <w:szCs w:val="32"/>
              </w:rPr>
              <w:t>создание оптимальных условий для исполнения</w:t>
            </w:r>
            <w:r w:rsidR="00A341CF">
              <w:rPr>
                <w:rFonts w:ascii="Times New Roman" w:hAnsi="Times New Roman" w:cs="Times New Roman"/>
                <w:sz w:val="24"/>
                <w:szCs w:val="32"/>
              </w:rPr>
              <w:t>,</w:t>
            </w:r>
            <w:r w:rsidR="00C76573" w:rsidRPr="00C76573">
              <w:rPr>
                <w:rFonts w:ascii="Times New Roman" w:hAnsi="Times New Roman" w:cs="Times New Roman"/>
                <w:sz w:val="24"/>
                <w:szCs w:val="32"/>
              </w:rPr>
              <w:t xml:space="preserve"> возложенных на отдел по архитектуре и градостроительству управления по архитектуре, строительству и ЖКХ администрации муниципального образования Брюховецкий район функций</w:t>
            </w:r>
            <w:r w:rsidR="00EF5A10">
              <w:rPr>
                <w:rFonts w:ascii="Times New Roman" w:hAnsi="Times New Roman" w:cs="Times New Roman"/>
                <w:sz w:val="24"/>
                <w:szCs w:val="32"/>
              </w:rPr>
              <w:t>.</w:t>
            </w:r>
          </w:p>
        </w:tc>
      </w:tr>
      <w:tr w:rsidR="006C386B" w:rsidRPr="00BC60EB" w14:paraId="1803A3B6" w14:textId="77777777" w:rsidTr="0072480F">
        <w:trPr>
          <w:trHeight w:val="792"/>
        </w:trPr>
        <w:tc>
          <w:tcPr>
            <w:tcW w:w="830" w:type="dxa"/>
          </w:tcPr>
          <w:p w14:paraId="5721A9DB" w14:textId="77777777" w:rsidR="006C386B" w:rsidRPr="00BC60EB" w:rsidRDefault="006C386B" w:rsidP="009372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2" w:type="dxa"/>
            <w:gridSpan w:val="12"/>
          </w:tcPr>
          <w:p w14:paraId="16995F39" w14:textId="77777777" w:rsidR="00684739" w:rsidRDefault="006C386B" w:rsidP="004A706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38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Задача: </w:t>
            </w:r>
            <w:r w:rsidR="00C76573" w:rsidRPr="00C765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условий устойчивого развития в области архитектуры и градостроительства; </w:t>
            </w:r>
          </w:p>
          <w:p w14:paraId="72BC232F" w14:textId="77777777" w:rsidR="00684739" w:rsidRDefault="00C76573" w:rsidP="004A706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65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обеспечение подготовки и утверждения документов территориального планирования, градостроительного зонирования, планировки территории; </w:t>
            </w:r>
          </w:p>
          <w:p w14:paraId="0295DAB8" w14:textId="77777777" w:rsidR="00684739" w:rsidRDefault="00C76573" w:rsidP="004A706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6573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исполнения отдельных государственных полномочий в сфере архитектуры и градостроительства в рамках муниц</w:t>
            </w:r>
            <w:r w:rsidRPr="00C76573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C765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пального задания; </w:t>
            </w:r>
          </w:p>
          <w:p w14:paraId="44A43D59" w14:textId="77777777" w:rsidR="00684739" w:rsidRDefault="00C76573" w:rsidP="004A706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65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организация и проведение выставочных и конкурсных мероприятий; </w:t>
            </w:r>
          </w:p>
          <w:p w14:paraId="1B61F513" w14:textId="6CB2F68A" w:rsidR="006C386B" w:rsidRPr="00BC60EB" w:rsidRDefault="00C76573" w:rsidP="004A706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6573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участия администрации муниципального образования Брюховецкий район в смотрах-конкурса</w:t>
            </w:r>
            <w:r w:rsidR="00EF5A10">
              <w:rPr>
                <w:rFonts w:ascii="Times New Roman" w:eastAsia="Times New Roman" w:hAnsi="Times New Roman" w:cs="Times New Roman"/>
                <w:sz w:val="24"/>
                <w:szCs w:val="24"/>
              </w:rPr>
              <w:t>х.</w:t>
            </w:r>
          </w:p>
        </w:tc>
      </w:tr>
      <w:tr w:rsidR="006C386B" w:rsidRPr="00BC60EB" w14:paraId="3658831F" w14:textId="77777777" w:rsidTr="006C386B">
        <w:trPr>
          <w:trHeight w:val="792"/>
        </w:trPr>
        <w:tc>
          <w:tcPr>
            <w:tcW w:w="830" w:type="dxa"/>
          </w:tcPr>
          <w:p w14:paraId="5EAC2D5F" w14:textId="77777777" w:rsidR="006C386B" w:rsidRPr="00BC60EB" w:rsidRDefault="006C386B" w:rsidP="009372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0" w:type="dxa"/>
            <w:gridSpan w:val="2"/>
          </w:tcPr>
          <w:p w14:paraId="0E556E74" w14:textId="67C2DB20" w:rsidR="006C386B" w:rsidRPr="00BC60EB" w:rsidRDefault="006C386B" w:rsidP="000B4DE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Количество </w:t>
            </w:r>
            <w:r w:rsidR="00096672">
              <w:rPr>
                <w:rFonts w:ascii="Times New Roman" w:eastAsia="Times New Roman" w:hAnsi="Times New Roman" w:cs="Times New Roman"/>
                <w:sz w:val="24"/>
                <w:szCs w:val="24"/>
              </w:rPr>
              <w:t>смотр-конкурсов с уч</w:t>
            </w:r>
            <w:r w:rsidR="00096672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="00096672">
              <w:rPr>
                <w:rFonts w:ascii="Times New Roman" w:eastAsia="Times New Roman" w:hAnsi="Times New Roman" w:cs="Times New Roman"/>
                <w:sz w:val="24"/>
                <w:szCs w:val="24"/>
              </w:rPr>
              <w:t>стием администрации муниципал</w:t>
            </w:r>
            <w:r w:rsidR="00096672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="00096672">
              <w:rPr>
                <w:rFonts w:ascii="Times New Roman" w:eastAsia="Times New Roman" w:hAnsi="Times New Roman" w:cs="Times New Roman"/>
                <w:sz w:val="24"/>
                <w:szCs w:val="24"/>
              </w:rPr>
              <w:t>ного образования Брюховецкий район</w:t>
            </w:r>
            <w:r w:rsidR="000B4D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gridSpan w:val="2"/>
          </w:tcPr>
          <w:p w14:paraId="7E7B22EA" w14:textId="77777777" w:rsidR="006C386B" w:rsidRPr="00BC60EB" w:rsidRDefault="006C386B" w:rsidP="009372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18" w:type="dxa"/>
            <w:gridSpan w:val="2"/>
          </w:tcPr>
          <w:p w14:paraId="54F775D9" w14:textId="77777777" w:rsidR="006C386B" w:rsidRPr="00F24E07" w:rsidRDefault="006C386B" w:rsidP="009372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gridSpan w:val="2"/>
            <w:shd w:val="clear" w:color="auto" w:fill="FFFFFF" w:themeFill="background1"/>
          </w:tcPr>
          <w:p w14:paraId="3470F600" w14:textId="77777777" w:rsidR="006C386B" w:rsidRPr="006C386B" w:rsidRDefault="006C386B" w:rsidP="009372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3" w:type="dxa"/>
          </w:tcPr>
          <w:p w14:paraId="6C9A349D" w14:textId="77777777" w:rsidR="006C386B" w:rsidRPr="00BC60EB" w:rsidRDefault="006C386B" w:rsidP="009372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20" w:type="dxa"/>
          </w:tcPr>
          <w:p w14:paraId="72E16A56" w14:textId="76597373" w:rsidR="006C386B" w:rsidRPr="00BC60EB" w:rsidRDefault="000923AF" w:rsidP="009372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</w:tcPr>
          <w:p w14:paraId="4CB95675" w14:textId="77777777" w:rsidR="006C386B" w:rsidRPr="00BC60EB" w:rsidRDefault="006C386B" w:rsidP="009372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14:paraId="7D36B206" w14:textId="77777777" w:rsidR="006C386B" w:rsidRPr="00BC60EB" w:rsidRDefault="006C386B" w:rsidP="009372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12935" w:rsidRPr="00BC60EB" w14:paraId="74CFF7CD" w14:textId="77777777" w:rsidTr="006C386B">
        <w:trPr>
          <w:trHeight w:val="792"/>
        </w:trPr>
        <w:tc>
          <w:tcPr>
            <w:tcW w:w="830" w:type="dxa"/>
          </w:tcPr>
          <w:p w14:paraId="567EE8C3" w14:textId="77777777" w:rsidR="00512935" w:rsidRPr="00BC60EB" w:rsidRDefault="00512935" w:rsidP="009372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0" w:type="dxa"/>
            <w:gridSpan w:val="2"/>
          </w:tcPr>
          <w:p w14:paraId="5DB452BC" w14:textId="2DFD085A" w:rsidR="00512935" w:rsidRPr="00512935" w:rsidRDefault="00512935" w:rsidP="000B4DE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2935">
              <w:rPr>
                <w:rFonts w:ascii="Times New Roman" w:hAnsi="Times New Roman" w:cs="Times New Roman"/>
                <w:sz w:val="24"/>
                <w:szCs w:val="24"/>
              </w:rPr>
              <w:t>Приобретение программного обе</w:t>
            </w:r>
            <w:r w:rsidRPr="0051293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512935">
              <w:rPr>
                <w:rFonts w:ascii="Times New Roman" w:hAnsi="Times New Roman" w:cs="Times New Roman"/>
                <w:sz w:val="24"/>
                <w:szCs w:val="24"/>
              </w:rPr>
              <w:t>печения Геоинформационная с</w:t>
            </w:r>
            <w:r w:rsidRPr="0051293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12935">
              <w:rPr>
                <w:rFonts w:ascii="Times New Roman" w:hAnsi="Times New Roman" w:cs="Times New Roman"/>
                <w:sz w:val="24"/>
                <w:szCs w:val="24"/>
              </w:rPr>
              <w:t xml:space="preserve">стема «Панорама x64» </w:t>
            </w:r>
          </w:p>
        </w:tc>
        <w:tc>
          <w:tcPr>
            <w:tcW w:w="1417" w:type="dxa"/>
            <w:gridSpan w:val="2"/>
          </w:tcPr>
          <w:p w14:paraId="69D6E497" w14:textId="5F3628E1" w:rsidR="00512935" w:rsidRPr="00512935" w:rsidRDefault="00512935" w:rsidP="009372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12935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418" w:type="dxa"/>
            <w:gridSpan w:val="2"/>
          </w:tcPr>
          <w:p w14:paraId="740C5D14" w14:textId="3BCB24D1" w:rsidR="00512935" w:rsidRPr="00512935" w:rsidRDefault="00512935" w:rsidP="009372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293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gridSpan w:val="2"/>
            <w:shd w:val="clear" w:color="auto" w:fill="FFFFFF" w:themeFill="background1"/>
          </w:tcPr>
          <w:p w14:paraId="195BBB82" w14:textId="7B504109" w:rsidR="00512935" w:rsidRPr="00512935" w:rsidRDefault="00512935" w:rsidP="009372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29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3" w:type="dxa"/>
          </w:tcPr>
          <w:p w14:paraId="6F352BC9" w14:textId="50DBF1AD" w:rsidR="00512935" w:rsidRPr="00512935" w:rsidRDefault="00512935" w:rsidP="009372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29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20" w:type="dxa"/>
          </w:tcPr>
          <w:p w14:paraId="65DDBBBF" w14:textId="20D359FC" w:rsidR="00512935" w:rsidRPr="00512935" w:rsidRDefault="00512935" w:rsidP="009372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29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</w:tcPr>
          <w:p w14:paraId="067886CD" w14:textId="672FCDBE" w:rsidR="00512935" w:rsidRPr="00512935" w:rsidRDefault="00512935" w:rsidP="009372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29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14:paraId="58D815FA" w14:textId="2FF4F0E1" w:rsidR="00512935" w:rsidRPr="00512935" w:rsidRDefault="00512935" w:rsidP="009372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29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14:paraId="7CAB0850" w14:textId="77777777" w:rsidR="00BC60EB" w:rsidRDefault="00BC60EB" w:rsidP="00BC60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86ACCEA" w14:textId="77777777" w:rsidR="00EE5A93" w:rsidRDefault="00EE5A93" w:rsidP="00BC60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  <w:sectPr w:rsidR="00EE5A93" w:rsidSect="005035D0">
          <w:pgSz w:w="16834" w:h="11904" w:orient="landscape"/>
          <w:pgMar w:top="1560" w:right="1134" w:bottom="567" w:left="1134" w:header="720" w:footer="720" w:gutter="0"/>
          <w:cols w:space="720"/>
          <w:noEndnote/>
          <w:titlePg/>
          <w:docGrid w:linePitch="299"/>
        </w:sectPr>
      </w:pPr>
      <w:r w:rsidRPr="00EE5A93">
        <w:rPr>
          <w:rFonts w:ascii="Times New Roman" w:eastAsia="Times New Roman" w:hAnsi="Times New Roman" w:cs="Times New Roman"/>
          <w:sz w:val="28"/>
          <w:szCs w:val="28"/>
        </w:rPr>
        <w:t xml:space="preserve">Общий срок реализации муниципальной программы </w:t>
      </w:r>
      <w:r w:rsidR="005B3BA9">
        <w:rPr>
          <w:rFonts w:ascii="Times New Roman" w:eastAsia="Times New Roman" w:hAnsi="Times New Roman" w:cs="Times New Roman"/>
          <w:sz w:val="28"/>
          <w:szCs w:val="28"/>
        </w:rPr>
        <w:t>2020</w:t>
      </w:r>
      <w:r w:rsidR="00E16FA8">
        <w:rPr>
          <w:rFonts w:ascii="Times New Roman" w:eastAsia="Times New Roman" w:hAnsi="Times New Roman" w:cs="Times New Roman"/>
          <w:sz w:val="28"/>
          <w:szCs w:val="28"/>
        </w:rPr>
        <w:t xml:space="preserve"> – 2024 </w:t>
      </w:r>
      <w:r w:rsidR="005B3BA9">
        <w:rPr>
          <w:rFonts w:ascii="Times New Roman" w:eastAsia="Times New Roman" w:hAnsi="Times New Roman" w:cs="Times New Roman"/>
          <w:sz w:val="28"/>
          <w:szCs w:val="28"/>
        </w:rPr>
        <w:t>год</w:t>
      </w:r>
      <w:r w:rsidR="00E16FA8">
        <w:rPr>
          <w:rFonts w:ascii="Times New Roman" w:eastAsia="Times New Roman" w:hAnsi="Times New Roman" w:cs="Times New Roman"/>
          <w:sz w:val="28"/>
          <w:szCs w:val="28"/>
        </w:rPr>
        <w:t>ы</w:t>
      </w:r>
      <w:r w:rsidRPr="00EE5A93">
        <w:rPr>
          <w:rFonts w:ascii="Times New Roman" w:eastAsia="Times New Roman" w:hAnsi="Times New Roman" w:cs="Times New Roman"/>
          <w:sz w:val="28"/>
          <w:szCs w:val="28"/>
        </w:rPr>
        <w:t>. Программа реализуется в один этап.</w:t>
      </w:r>
    </w:p>
    <w:p w14:paraId="4443FD8E" w14:textId="77777777" w:rsidR="003F337C" w:rsidRDefault="003F337C" w:rsidP="000B4DE7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28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A4AD2">
        <w:rPr>
          <w:rFonts w:ascii="Times New Roman" w:eastAsia="Times New Roman" w:hAnsi="Times New Roman" w:cs="Times New Roman"/>
          <w:sz w:val="28"/>
          <w:szCs w:val="28"/>
        </w:rPr>
        <w:lastRenderedPageBreak/>
        <w:t>Перечень и краткое описание подпрограмм</w:t>
      </w:r>
    </w:p>
    <w:p w14:paraId="7F631489" w14:textId="77777777" w:rsidR="00A56074" w:rsidRPr="00A56074" w:rsidRDefault="00A56074" w:rsidP="000B4DE7">
      <w:pPr>
        <w:autoSpaceDE w:val="0"/>
        <w:autoSpaceDN w:val="0"/>
        <w:adjustRightInd w:val="0"/>
        <w:spacing w:after="0" w:line="228" w:lineRule="auto"/>
        <w:ind w:left="720"/>
        <w:rPr>
          <w:rFonts w:ascii="Times New Roman" w:eastAsia="Times New Roman" w:hAnsi="Times New Roman" w:cs="Times New Roman"/>
          <w:sz w:val="28"/>
          <w:szCs w:val="28"/>
        </w:rPr>
      </w:pPr>
    </w:p>
    <w:p w14:paraId="1717D7D0" w14:textId="2BF85A1B" w:rsidR="003F337C" w:rsidRPr="00AA4AD2" w:rsidRDefault="003F337C" w:rsidP="000B4DE7">
      <w:pPr>
        <w:pStyle w:val="a4"/>
        <w:autoSpaceDE w:val="0"/>
        <w:autoSpaceDN w:val="0"/>
        <w:adjustRightInd w:val="0"/>
        <w:spacing w:after="0" w:line="228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4AD2">
        <w:rPr>
          <w:rFonts w:ascii="Times New Roman" w:eastAsia="Times New Roman" w:hAnsi="Times New Roman" w:cs="Times New Roman"/>
          <w:sz w:val="28"/>
          <w:szCs w:val="28"/>
        </w:rPr>
        <w:t xml:space="preserve">Муниципальная программа включает </w:t>
      </w:r>
      <w:r w:rsidR="001A54EE" w:rsidRPr="007E76C6">
        <w:rPr>
          <w:rFonts w:ascii="Times New Roman" w:eastAsia="Times New Roman" w:hAnsi="Times New Roman" w:cs="Times New Roman"/>
          <w:sz w:val="28"/>
          <w:szCs w:val="28"/>
        </w:rPr>
        <w:t>4</w:t>
      </w:r>
      <w:r w:rsidR="003F5C7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A54EE">
        <w:rPr>
          <w:rFonts w:ascii="Times New Roman" w:eastAsia="Times New Roman" w:hAnsi="Times New Roman" w:cs="Times New Roman"/>
          <w:sz w:val="28"/>
          <w:szCs w:val="28"/>
        </w:rPr>
        <w:t>подпрограммы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, содержащи</w:t>
      </w:r>
      <w:r w:rsidR="001A54EE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 xml:space="preserve"> вз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имоувязанные по целям, срокам и ресурсному обеспечению мероприятия.</w:t>
      </w:r>
    </w:p>
    <w:p w14:paraId="08BF0CC6" w14:textId="77777777" w:rsidR="003F337C" w:rsidRPr="00AA4AD2" w:rsidRDefault="003F337C" w:rsidP="000B4DE7">
      <w:pPr>
        <w:pStyle w:val="a4"/>
        <w:numPr>
          <w:ilvl w:val="0"/>
          <w:numId w:val="7"/>
        </w:numPr>
        <w:autoSpaceDE w:val="0"/>
        <w:autoSpaceDN w:val="0"/>
        <w:adjustRightInd w:val="0"/>
        <w:spacing w:after="0" w:line="228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4AD2">
        <w:rPr>
          <w:rFonts w:ascii="Times New Roman" w:eastAsia="Times New Roman" w:hAnsi="Times New Roman" w:cs="Times New Roman"/>
          <w:sz w:val="28"/>
          <w:szCs w:val="28"/>
        </w:rPr>
        <w:t xml:space="preserve">Подпрограмма </w:t>
      </w:r>
      <w:r w:rsidRPr="006C386B">
        <w:rPr>
          <w:rFonts w:ascii="Times New Roman" w:eastAsia="Times New Roman" w:hAnsi="Times New Roman" w:cs="Times New Roman"/>
          <w:sz w:val="28"/>
          <w:szCs w:val="28"/>
        </w:rPr>
        <w:t>«</w:t>
      </w:r>
      <w:r w:rsidR="00AE6BC4" w:rsidRPr="006C386B">
        <w:rPr>
          <w:rFonts w:ascii="Times New Roman" w:eastAsia="Times New Roman" w:hAnsi="Times New Roman" w:cs="Times New Roman"/>
          <w:sz w:val="28"/>
          <w:szCs w:val="28"/>
        </w:rPr>
        <w:t>Внесение изменений в генеральны</w:t>
      </w:r>
      <w:r w:rsidR="003F5C75" w:rsidRPr="006C386B">
        <w:rPr>
          <w:rFonts w:ascii="Times New Roman" w:eastAsia="Times New Roman" w:hAnsi="Times New Roman" w:cs="Times New Roman"/>
          <w:sz w:val="28"/>
          <w:szCs w:val="28"/>
        </w:rPr>
        <w:t>е</w:t>
      </w:r>
      <w:r w:rsidR="00AE6BC4" w:rsidRPr="006C386B">
        <w:rPr>
          <w:rFonts w:ascii="Times New Roman" w:eastAsia="Times New Roman" w:hAnsi="Times New Roman" w:cs="Times New Roman"/>
          <w:sz w:val="28"/>
          <w:szCs w:val="28"/>
        </w:rPr>
        <w:t xml:space="preserve"> план</w:t>
      </w:r>
      <w:r w:rsidR="003F5C75" w:rsidRPr="006C386B">
        <w:rPr>
          <w:rFonts w:ascii="Times New Roman" w:eastAsia="Times New Roman" w:hAnsi="Times New Roman" w:cs="Times New Roman"/>
          <w:sz w:val="28"/>
          <w:szCs w:val="28"/>
        </w:rPr>
        <w:t xml:space="preserve">ы </w:t>
      </w:r>
      <w:r w:rsidR="00DF02DA" w:rsidRPr="006C386B">
        <w:rPr>
          <w:rFonts w:ascii="Times New Roman" w:eastAsia="Times New Roman" w:hAnsi="Times New Roman" w:cs="Times New Roman"/>
          <w:sz w:val="28"/>
          <w:szCs w:val="28"/>
        </w:rPr>
        <w:t>сельск</w:t>
      </w:r>
      <w:r w:rsidR="003F5C75" w:rsidRPr="006C386B">
        <w:rPr>
          <w:rFonts w:ascii="Times New Roman" w:eastAsia="Times New Roman" w:hAnsi="Times New Roman" w:cs="Times New Roman"/>
          <w:sz w:val="28"/>
          <w:szCs w:val="28"/>
        </w:rPr>
        <w:t>их</w:t>
      </w:r>
      <w:r w:rsidR="00DF02DA" w:rsidRPr="006C386B">
        <w:rPr>
          <w:rFonts w:ascii="Times New Roman" w:eastAsia="Times New Roman" w:hAnsi="Times New Roman" w:cs="Times New Roman"/>
          <w:sz w:val="28"/>
          <w:szCs w:val="28"/>
        </w:rPr>
        <w:t xml:space="preserve"> поселени</w:t>
      </w:r>
      <w:r w:rsidR="003F5C75" w:rsidRPr="006C386B">
        <w:rPr>
          <w:rFonts w:ascii="Times New Roman" w:eastAsia="Times New Roman" w:hAnsi="Times New Roman" w:cs="Times New Roman"/>
          <w:sz w:val="28"/>
          <w:szCs w:val="28"/>
        </w:rPr>
        <w:t xml:space="preserve">й </w:t>
      </w:r>
      <w:r w:rsidR="006C04A5" w:rsidRPr="006C386B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образования </w:t>
      </w:r>
      <w:r w:rsidR="00DF02DA" w:rsidRPr="006C386B">
        <w:rPr>
          <w:rFonts w:ascii="Times New Roman" w:eastAsia="Times New Roman" w:hAnsi="Times New Roman" w:cs="Times New Roman"/>
          <w:sz w:val="28"/>
          <w:szCs w:val="28"/>
        </w:rPr>
        <w:t>Брюховецк</w:t>
      </w:r>
      <w:r w:rsidR="006C04A5" w:rsidRPr="006C386B">
        <w:rPr>
          <w:rFonts w:ascii="Times New Roman" w:eastAsia="Times New Roman" w:hAnsi="Times New Roman" w:cs="Times New Roman"/>
          <w:sz w:val="28"/>
          <w:szCs w:val="28"/>
        </w:rPr>
        <w:t xml:space="preserve">ий </w:t>
      </w:r>
      <w:r w:rsidR="00DF02DA" w:rsidRPr="006C386B">
        <w:rPr>
          <w:rFonts w:ascii="Times New Roman" w:eastAsia="Times New Roman" w:hAnsi="Times New Roman" w:cs="Times New Roman"/>
          <w:sz w:val="28"/>
          <w:szCs w:val="28"/>
        </w:rPr>
        <w:t>район</w:t>
      </w:r>
      <w:r w:rsidRPr="006C386B">
        <w:rPr>
          <w:rFonts w:ascii="Times New Roman" w:eastAsia="Times New Roman" w:hAnsi="Times New Roman" w:cs="Times New Roman"/>
          <w:sz w:val="28"/>
          <w:szCs w:val="28"/>
        </w:rPr>
        <w:t>»</w:t>
      </w:r>
      <w:r w:rsidR="006C04A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F02DA">
        <w:rPr>
          <w:rFonts w:ascii="Times New Roman" w:eastAsia="Times New Roman" w:hAnsi="Times New Roman" w:cs="Times New Roman"/>
          <w:sz w:val="28"/>
          <w:szCs w:val="28"/>
        </w:rPr>
        <w:t>(приложение</w:t>
      </w:r>
      <w:r w:rsidR="00FD25F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C04A5">
        <w:rPr>
          <w:rFonts w:ascii="Times New Roman" w:eastAsia="Times New Roman" w:hAnsi="Times New Roman" w:cs="Times New Roman"/>
          <w:sz w:val="28"/>
          <w:szCs w:val="28"/>
        </w:rPr>
        <w:t xml:space="preserve">                  </w:t>
      </w:r>
      <w:r w:rsidR="00FD25FA">
        <w:rPr>
          <w:rFonts w:ascii="Times New Roman" w:eastAsia="Times New Roman" w:hAnsi="Times New Roman" w:cs="Times New Roman"/>
          <w:sz w:val="28"/>
          <w:szCs w:val="28"/>
        </w:rPr>
        <w:t>№ 1 к настоящей муниципальной программе)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2459C2FA" w14:textId="3E1FEB53" w:rsidR="003F337C" w:rsidRPr="00AA4AD2" w:rsidRDefault="003F337C" w:rsidP="000B4DE7">
      <w:pPr>
        <w:pStyle w:val="a4"/>
        <w:autoSpaceDE w:val="0"/>
        <w:autoSpaceDN w:val="0"/>
        <w:adjustRightInd w:val="0"/>
        <w:spacing w:after="0" w:line="228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4AD2">
        <w:rPr>
          <w:rFonts w:ascii="Times New Roman" w:eastAsia="Times New Roman" w:hAnsi="Times New Roman" w:cs="Times New Roman"/>
          <w:sz w:val="28"/>
          <w:szCs w:val="28"/>
        </w:rPr>
        <w:t>В рамках подпрограммы предусматривается</w:t>
      </w:r>
      <w:r w:rsidR="00661FDA">
        <w:rPr>
          <w:rFonts w:ascii="Times New Roman" w:eastAsia="Times New Roman" w:hAnsi="Times New Roman" w:cs="Times New Roman"/>
          <w:sz w:val="28"/>
          <w:szCs w:val="28"/>
        </w:rPr>
        <w:t xml:space="preserve"> обеспечение подготовки проектов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F02DA" w:rsidRPr="006C386B">
        <w:rPr>
          <w:rFonts w:ascii="Times New Roman" w:eastAsia="Times New Roman" w:hAnsi="Times New Roman" w:cs="Times New Roman"/>
          <w:sz w:val="28"/>
          <w:szCs w:val="28"/>
        </w:rPr>
        <w:t>внесени</w:t>
      </w:r>
      <w:r w:rsidR="00661FDA">
        <w:rPr>
          <w:rFonts w:ascii="Times New Roman" w:eastAsia="Times New Roman" w:hAnsi="Times New Roman" w:cs="Times New Roman"/>
          <w:sz w:val="28"/>
          <w:szCs w:val="28"/>
        </w:rPr>
        <w:t>я</w:t>
      </w:r>
      <w:r w:rsidR="00DF02DA" w:rsidRPr="006C386B">
        <w:rPr>
          <w:rFonts w:ascii="Times New Roman" w:eastAsia="Times New Roman" w:hAnsi="Times New Roman" w:cs="Times New Roman"/>
          <w:sz w:val="28"/>
          <w:szCs w:val="28"/>
        </w:rPr>
        <w:t xml:space="preserve"> изменений в генеральны</w:t>
      </w:r>
      <w:r w:rsidR="003F5C75" w:rsidRPr="006C386B">
        <w:rPr>
          <w:rFonts w:ascii="Times New Roman" w:eastAsia="Times New Roman" w:hAnsi="Times New Roman" w:cs="Times New Roman"/>
          <w:sz w:val="28"/>
          <w:szCs w:val="28"/>
        </w:rPr>
        <w:t>е</w:t>
      </w:r>
      <w:r w:rsidR="00DF02DA" w:rsidRPr="006C386B">
        <w:rPr>
          <w:rFonts w:ascii="Times New Roman" w:eastAsia="Times New Roman" w:hAnsi="Times New Roman" w:cs="Times New Roman"/>
          <w:sz w:val="28"/>
          <w:szCs w:val="28"/>
        </w:rPr>
        <w:t xml:space="preserve"> план</w:t>
      </w:r>
      <w:r w:rsidR="003F5C75" w:rsidRPr="006C386B">
        <w:rPr>
          <w:rFonts w:ascii="Times New Roman" w:eastAsia="Times New Roman" w:hAnsi="Times New Roman" w:cs="Times New Roman"/>
          <w:sz w:val="28"/>
          <w:szCs w:val="28"/>
        </w:rPr>
        <w:t xml:space="preserve">ы </w:t>
      </w:r>
      <w:r w:rsidR="00AE6BC4" w:rsidRPr="006C386B">
        <w:rPr>
          <w:rFonts w:ascii="Times New Roman" w:eastAsia="Times New Roman" w:hAnsi="Times New Roman" w:cs="Times New Roman"/>
          <w:sz w:val="28"/>
          <w:szCs w:val="28"/>
        </w:rPr>
        <w:t>сельск</w:t>
      </w:r>
      <w:r w:rsidR="003F5C75" w:rsidRPr="006C386B">
        <w:rPr>
          <w:rFonts w:ascii="Times New Roman" w:eastAsia="Times New Roman" w:hAnsi="Times New Roman" w:cs="Times New Roman"/>
          <w:sz w:val="28"/>
          <w:szCs w:val="28"/>
        </w:rPr>
        <w:t>их</w:t>
      </w:r>
      <w:r w:rsidR="00AE6BC4" w:rsidRPr="006C386B">
        <w:rPr>
          <w:rFonts w:ascii="Times New Roman" w:eastAsia="Times New Roman" w:hAnsi="Times New Roman" w:cs="Times New Roman"/>
          <w:sz w:val="28"/>
          <w:szCs w:val="28"/>
        </w:rPr>
        <w:t xml:space="preserve"> поселени</w:t>
      </w:r>
      <w:r w:rsidR="003F5C75" w:rsidRPr="006C386B">
        <w:rPr>
          <w:rFonts w:ascii="Times New Roman" w:eastAsia="Times New Roman" w:hAnsi="Times New Roman" w:cs="Times New Roman"/>
          <w:sz w:val="28"/>
          <w:szCs w:val="28"/>
        </w:rPr>
        <w:t>й</w:t>
      </w:r>
      <w:r w:rsidR="006C04A5">
        <w:rPr>
          <w:rFonts w:ascii="Times New Roman" w:eastAsia="Times New Roman" w:hAnsi="Times New Roman" w:cs="Times New Roman"/>
          <w:sz w:val="28"/>
          <w:szCs w:val="28"/>
        </w:rPr>
        <w:t xml:space="preserve"> мун</w:t>
      </w:r>
      <w:r w:rsidR="006C04A5">
        <w:rPr>
          <w:rFonts w:ascii="Times New Roman" w:eastAsia="Times New Roman" w:hAnsi="Times New Roman" w:cs="Times New Roman"/>
          <w:sz w:val="28"/>
          <w:szCs w:val="28"/>
        </w:rPr>
        <w:t>и</w:t>
      </w:r>
      <w:r w:rsidR="006C04A5">
        <w:rPr>
          <w:rFonts w:ascii="Times New Roman" w:eastAsia="Times New Roman" w:hAnsi="Times New Roman" w:cs="Times New Roman"/>
          <w:sz w:val="28"/>
          <w:szCs w:val="28"/>
        </w:rPr>
        <w:t>ципального образования</w:t>
      </w:r>
      <w:r w:rsidR="00DF02D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A706D" w:rsidRPr="0090340B">
        <w:rPr>
          <w:rFonts w:ascii="Times New Roman" w:eastAsia="Times New Roman" w:hAnsi="Times New Roman" w:cs="Times New Roman"/>
          <w:sz w:val="28"/>
          <w:szCs w:val="28"/>
        </w:rPr>
        <w:t xml:space="preserve">Брюховецкий район </w:t>
      </w:r>
      <w:r w:rsidR="00DF02DA" w:rsidRPr="0090340B">
        <w:rPr>
          <w:rFonts w:ascii="Times New Roman" w:eastAsia="Times New Roman" w:hAnsi="Times New Roman" w:cs="Times New Roman"/>
          <w:sz w:val="28"/>
          <w:szCs w:val="28"/>
        </w:rPr>
        <w:t>за счет средств местного бюдж</w:t>
      </w:r>
      <w:r w:rsidR="00DF02DA" w:rsidRPr="0090340B">
        <w:rPr>
          <w:rFonts w:ascii="Times New Roman" w:eastAsia="Times New Roman" w:hAnsi="Times New Roman" w:cs="Times New Roman"/>
          <w:sz w:val="28"/>
          <w:szCs w:val="28"/>
        </w:rPr>
        <w:t>е</w:t>
      </w:r>
      <w:r w:rsidR="00DF02DA" w:rsidRPr="0090340B">
        <w:rPr>
          <w:rFonts w:ascii="Times New Roman" w:eastAsia="Times New Roman" w:hAnsi="Times New Roman" w:cs="Times New Roman"/>
          <w:sz w:val="28"/>
          <w:szCs w:val="28"/>
        </w:rPr>
        <w:t>та</w:t>
      </w:r>
      <w:r w:rsidRPr="00AA4AD2">
        <w:rPr>
          <w:rFonts w:ascii="Times New Roman" w:hAnsi="Times New Roman" w:cs="Times New Roman"/>
          <w:sz w:val="28"/>
          <w:szCs w:val="28"/>
        </w:rPr>
        <w:t>.</w:t>
      </w:r>
    </w:p>
    <w:p w14:paraId="2299A965" w14:textId="112CF5D7" w:rsidR="003F337C" w:rsidRPr="00AA4AD2" w:rsidRDefault="00EB3815" w:rsidP="000B4DE7">
      <w:pPr>
        <w:pStyle w:val="a4"/>
        <w:numPr>
          <w:ilvl w:val="0"/>
          <w:numId w:val="7"/>
        </w:numPr>
        <w:autoSpaceDE w:val="0"/>
        <w:autoSpaceDN w:val="0"/>
        <w:adjustRightInd w:val="0"/>
        <w:spacing w:after="0" w:line="228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Подпрограмма</w:t>
      </w:r>
      <w:r w:rsidR="003F337C" w:rsidRPr="00AA4AD2">
        <w:rPr>
          <w:rFonts w:ascii="Times New Roman" w:hAnsi="Times New Roman" w:cs="Times New Roman"/>
          <w:sz w:val="28"/>
          <w:szCs w:val="28"/>
        </w:rPr>
        <w:t xml:space="preserve"> </w:t>
      </w:r>
      <w:r w:rsidR="00C76573">
        <w:rPr>
          <w:rFonts w:ascii="Times New Roman" w:eastAsia="Times New Roman" w:hAnsi="Times New Roman" w:cs="Times New Roman"/>
          <w:sz w:val="28"/>
          <w:szCs w:val="28"/>
        </w:rPr>
        <w:t>«П</w:t>
      </w:r>
      <w:r w:rsidR="004A706D" w:rsidRPr="0090340B">
        <w:rPr>
          <w:rFonts w:ascii="Times New Roman" w:eastAsia="Times New Roman" w:hAnsi="Times New Roman" w:cs="Times New Roman"/>
          <w:sz w:val="28"/>
          <w:szCs w:val="28"/>
        </w:rPr>
        <w:t>одготовк</w:t>
      </w:r>
      <w:r w:rsidR="00C76573">
        <w:rPr>
          <w:rFonts w:ascii="Times New Roman" w:eastAsia="Times New Roman" w:hAnsi="Times New Roman" w:cs="Times New Roman"/>
          <w:sz w:val="28"/>
          <w:szCs w:val="28"/>
        </w:rPr>
        <w:t>а</w:t>
      </w:r>
      <w:r w:rsidR="00DF02DA">
        <w:rPr>
          <w:rFonts w:ascii="Times New Roman" w:eastAsia="Times New Roman" w:hAnsi="Times New Roman" w:cs="Times New Roman"/>
          <w:sz w:val="28"/>
          <w:szCs w:val="28"/>
        </w:rPr>
        <w:t xml:space="preserve"> и выдач</w:t>
      </w:r>
      <w:r w:rsidR="00C76573">
        <w:rPr>
          <w:rFonts w:ascii="Times New Roman" w:eastAsia="Times New Roman" w:hAnsi="Times New Roman" w:cs="Times New Roman"/>
          <w:sz w:val="28"/>
          <w:szCs w:val="28"/>
        </w:rPr>
        <w:t>а</w:t>
      </w:r>
      <w:r w:rsidR="00DF02DA">
        <w:rPr>
          <w:rFonts w:ascii="Times New Roman" w:eastAsia="Times New Roman" w:hAnsi="Times New Roman" w:cs="Times New Roman"/>
          <w:sz w:val="28"/>
          <w:szCs w:val="28"/>
        </w:rPr>
        <w:t xml:space="preserve"> градостроительных планов </w:t>
      </w:r>
      <w:r w:rsidR="003F5C75">
        <w:rPr>
          <w:rFonts w:ascii="Times New Roman" w:eastAsia="Times New Roman" w:hAnsi="Times New Roman" w:cs="Times New Roman"/>
          <w:sz w:val="28"/>
          <w:szCs w:val="28"/>
        </w:rPr>
        <w:t xml:space="preserve">             </w:t>
      </w:r>
      <w:r w:rsidR="00DF02DA">
        <w:rPr>
          <w:rFonts w:ascii="Times New Roman" w:eastAsia="Times New Roman" w:hAnsi="Times New Roman" w:cs="Times New Roman"/>
          <w:sz w:val="28"/>
          <w:szCs w:val="28"/>
        </w:rPr>
        <w:t>земельных участков в муниципальном образовании Брюховецкий район</w:t>
      </w:r>
      <w:r w:rsidR="003F337C" w:rsidRPr="00AA4AD2">
        <w:rPr>
          <w:rFonts w:ascii="Times New Roman" w:eastAsia="Times New Roman" w:hAnsi="Times New Roman" w:cs="Times New Roman"/>
          <w:sz w:val="28"/>
          <w:szCs w:val="28"/>
        </w:rPr>
        <w:t>»</w:t>
      </w:r>
      <w:r w:rsidR="00FD25FA" w:rsidRPr="00FD25F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65CF9">
        <w:rPr>
          <w:rFonts w:ascii="Times New Roman" w:eastAsia="Times New Roman" w:hAnsi="Times New Roman" w:cs="Times New Roman"/>
          <w:sz w:val="28"/>
          <w:szCs w:val="28"/>
        </w:rPr>
        <w:t>(пр</w:t>
      </w:r>
      <w:r w:rsidR="00265CF9">
        <w:rPr>
          <w:rFonts w:ascii="Times New Roman" w:eastAsia="Times New Roman" w:hAnsi="Times New Roman" w:cs="Times New Roman"/>
          <w:sz w:val="28"/>
          <w:szCs w:val="28"/>
        </w:rPr>
        <w:t>и</w:t>
      </w:r>
      <w:r w:rsidR="00265CF9">
        <w:rPr>
          <w:rFonts w:ascii="Times New Roman" w:eastAsia="Times New Roman" w:hAnsi="Times New Roman" w:cs="Times New Roman"/>
          <w:sz w:val="28"/>
          <w:szCs w:val="28"/>
        </w:rPr>
        <w:t xml:space="preserve">ложение </w:t>
      </w:r>
      <w:r w:rsidR="00FD25FA">
        <w:rPr>
          <w:rFonts w:ascii="Times New Roman" w:eastAsia="Times New Roman" w:hAnsi="Times New Roman" w:cs="Times New Roman"/>
          <w:sz w:val="28"/>
          <w:szCs w:val="28"/>
        </w:rPr>
        <w:t>№ 2 к настоящей муниципальной программе)</w:t>
      </w:r>
      <w:r w:rsidR="000817F5" w:rsidRPr="00AA4AD2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7C04407C" w14:textId="04DFF580" w:rsidR="000817F5" w:rsidRDefault="000817F5" w:rsidP="000B4DE7">
      <w:pPr>
        <w:pStyle w:val="a4"/>
        <w:autoSpaceDE w:val="0"/>
        <w:autoSpaceDN w:val="0"/>
        <w:adjustRightInd w:val="0"/>
        <w:spacing w:after="0" w:line="228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4AD2">
        <w:rPr>
          <w:rFonts w:ascii="Times New Roman" w:eastAsia="Times New Roman" w:hAnsi="Times New Roman" w:cs="Times New Roman"/>
          <w:sz w:val="28"/>
          <w:szCs w:val="28"/>
        </w:rPr>
        <w:t xml:space="preserve">В рамках подпрограммы предусматривается </w:t>
      </w:r>
      <w:r w:rsidR="00AF6E8D">
        <w:rPr>
          <w:rFonts w:ascii="Times New Roman" w:eastAsia="Times New Roman" w:hAnsi="Times New Roman" w:cs="Times New Roman"/>
          <w:sz w:val="28"/>
          <w:szCs w:val="28"/>
        </w:rPr>
        <w:t>подготовка и выдача град</w:t>
      </w:r>
      <w:r w:rsidR="00AF6E8D">
        <w:rPr>
          <w:rFonts w:ascii="Times New Roman" w:eastAsia="Times New Roman" w:hAnsi="Times New Roman" w:cs="Times New Roman"/>
          <w:sz w:val="28"/>
          <w:szCs w:val="28"/>
        </w:rPr>
        <w:t>о</w:t>
      </w:r>
      <w:r w:rsidR="00AF6E8D">
        <w:rPr>
          <w:rFonts w:ascii="Times New Roman" w:eastAsia="Times New Roman" w:hAnsi="Times New Roman" w:cs="Times New Roman"/>
          <w:sz w:val="28"/>
          <w:szCs w:val="28"/>
        </w:rPr>
        <w:t>строительных планов земельных участков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4A2AC91C" w14:textId="4737BA26" w:rsidR="00F41C8D" w:rsidRDefault="00F41C8D" w:rsidP="000B4DE7">
      <w:pPr>
        <w:pStyle w:val="a4"/>
        <w:numPr>
          <w:ilvl w:val="0"/>
          <w:numId w:val="7"/>
        </w:numPr>
        <w:autoSpaceDE w:val="0"/>
        <w:autoSpaceDN w:val="0"/>
        <w:adjustRightInd w:val="0"/>
        <w:spacing w:after="0" w:line="228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Подпрограмма </w:t>
      </w:r>
      <w:r w:rsidR="00E87836" w:rsidRPr="00E87836">
        <w:rPr>
          <w:rFonts w:ascii="Times New Roman" w:eastAsia="Times New Roman" w:hAnsi="Times New Roman" w:cs="Times New Roman"/>
          <w:sz w:val="28"/>
          <w:szCs w:val="28"/>
        </w:rPr>
        <w:t>«</w:t>
      </w:r>
      <w:r w:rsidR="00365B9E">
        <w:rPr>
          <w:rFonts w:ascii="Times New Roman" w:eastAsia="Times New Roman" w:hAnsi="Times New Roman" w:cs="Times New Roman"/>
          <w:sz w:val="28"/>
          <w:szCs w:val="28"/>
        </w:rPr>
        <w:t xml:space="preserve">Выполнение работ </w:t>
      </w:r>
      <w:r w:rsidR="00A53196">
        <w:rPr>
          <w:rFonts w:ascii="Times New Roman" w:eastAsia="Times New Roman" w:hAnsi="Times New Roman" w:cs="Times New Roman"/>
          <w:sz w:val="28"/>
          <w:szCs w:val="28"/>
        </w:rPr>
        <w:t>по инженерным</w:t>
      </w:r>
      <w:r w:rsidR="00365B9E">
        <w:rPr>
          <w:rFonts w:ascii="Times New Roman" w:eastAsia="Times New Roman" w:hAnsi="Times New Roman" w:cs="Times New Roman"/>
          <w:sz w:val="28"/>
          <w:szCs w:val="28"/>
        </w:rPr>
        <w:t xml:space="preserve"> изысканиям и ра</w:t>
      </w:r>
      <w:r w:rsidR="00365B9E">
        <w:rPr>
          <w:rFonts w:ascii="Times New Roman" w:eastAsia="Times New Roman" w:hAnsi="Times New Roman" w:cs="Times New Roman"/>
          <w:sz w:val="28"/>
          <w:szCs w:val="28"/>
        </w:rPr>
        <w:t>з</w:t>
      </w:r>
      <w:r w:rsidR="00365B9E">
        <w:rPr>
          <w:rFonts w:ascii="Times New Roman" w:eastAsia="Times New Roman" w:hAnsi="Times New Roman" w:cs="Times New Roman"/>
          <w:sz w:val="28"/>
          <w:szCs w:val="28"/>
        </w:rPr>
        <w:t>работке</w:t>
      </w:r>
      <w:r w:rsidR="00A53196">
        <w:rPr>
          <w:rFonts w:ascii="Times New Roman" w:eastAsia="Times New Roman" w:hAnsi="Times New Roman" w:cs="Times New Roman"/>
          <w:sz w:val="28"/>
          <w:szCs w:val="28"/>
        </w:rPr>
        <w:t xml:space="preserve"> документации по планировке территории (проекты планировки терр</w:t>
      </w:r>
      <w:r w:rsidR="00A53196">
        <w:rPr>
          <w:rFonts w:ascii="Times New Roman" w:eastAsia="Times New Roman" w:hAnsi="Times New Roman" w:cs="Times New Roman"/>
          <w:sz w:val="28"/>
          <w:szCs w:val="28"/>
        </w:rPr>
        <w:t>и</w:t>
      </w:r>
      <w:r w:rsidR="00A53196">
        <w:rPr>
          <w:rFonts w:ascii="Times New Roman" w:eastAsia="Times New Roman" w:hAnsi="Times New Roman" w:cs="Times New Roman"/>
          <w:sz w:val="28"/>
          <w:szCs w:val="28"/>
        </w:rPr>
        <w:t>тории и проекты межевания территории</w:t>
      </w:r>
      <w:r w:rsidR="00DB771F">
        <w:rPr>
          <w:rFonts w:ascii="Times New Roman" w:eastAsia="Times New Roman" w:hAnsi="Times New Roman" w:cs="Times New Roman"/>
          <w:sz w:val="28"/>
          <w:szCs w:val="28"/>
        </w:rPr>
        <w:t>)</w:t>
      </w:r>
      <w:r w:rsidR="00B51BD4">
        <w:rPr>
          <w:rFonts w:ascii="Times New Roman" w:eastAsia="Times New Roman" w:hAnsi="Times New Roman" w:cs="Times New Roman"/>
          <w:sz w:val="28"/>
          <w:szCs w:val="28"/>
        </w:rPr>
        <w:t>»</w:t>
      </w:r>
      <w:r w:rsidR="00E87836" w:rsidRPr="00E8783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(приложение № 3 к настоящей мун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z w:val="28"/>
          <w:szCs w:val="28"/>
        </w:rPr>
        <w:t>ципальной программе)</w:t>
      </w:r>
      <w:r w:rsidR="006C386B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66721EF2" w14:textId="44E6E010" w:rsidR="006C386B" w:rsidRPr="0090340B" w:rsidRDefault="00CF365D" w:rsidP="000E3E4A">
      <w:pPr>
        <w:autoSpaceDE w:val="0"/>
        <w:autoSpaceDN w:val="0"/>
        <w:adjustRightInd w:val="0"/>
        <w:spacing w:after="0" w:line="228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0340B">
        <w:rPr>
          <w:rFonts w:ascii="Times New Roman" w:eastAsia="Times New Roman" w:hAnsi="Times New Roman" w:cs="Times New Roman"/>
          <w:sz w:val="28"/>
          <w:szCs w:val="28"/>
        </w:rPr>
        <w:t>В рамках программы предусматривается</w:t>
      </w:r>
      <w:r w:rsidR="00D85612" w:rsidRPr="0090340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61FDA">
        <w:rPr>
          <w:rFonts w:ascii="Times New Roman" w:eastAsia="Times New Roman" w:hAnsi="Times New Roman" w:cs="Times New Roman"/>
          <w:sz w:val="28"/>
          <w:szCs w:val="28"/>
        </w:rPr>
        <w:t xml:space="preserve">обеспечение </w:t>
      </w:r>
      <w:r w:rsidR="007E76C6">
        <w:rPr>
          <w:rFonts w:ascii="Times New Roman" w:eastAsia="Times New Roman" w:hAnsi="Times New Roman" w:cs="Times New Roman"/>
          <w:sz w:val="28"/>
          <w:szCs w:val="28"/>
        </w:rPr>
        <w:t>подготовк</w:t>
      </w:r>
      <w:r w:rsidR="00661FDA">
        <w:rPr>
          <w:rFonts w:ascii="Times New Roman" w:eastAsia="Times New Roman" w:hAnsi="Times New Roman" w:cs="Times New Roman"/>
          <w:sz w:val="28"/>
          <w:szCs w:val="28"/>
        </w:rPr>
        <w:t>и</w:t>
      </w:r>
      <w:r w:rsidR="007E76C6">
        <w:rPr>
          <w:rFonts w:ascii="Times New Roman" w:eastAsia="Times New Roman" w:hAnsi="Times New Roman" w:cs="Times New Roman"/>
          <w:sz w:val="28"/>
          <w:szCs w:val="28"/>
        </w:rPr>
        <w:t xml:space="preserve"> док</w:t>
      </w:r>
      <w:r w:rsidR="007E76C6">
        <w:rPr>
          <w:rFonts w:ascii="Times New Roman" w:eastAsia="Times New Roman" w:hAnsi="Times New Roman" w:cs="Times New Roman"/>
          <w:sz w:val="28"/>
          <w:szCs w:val="28"/>
        </w:rPr>
        <w:t>у</w:t>
      </w:r>
      <w:r w:rsidR="007E76C6">
        <w:rPr>
          <w:rFonts w:ascii="Times New Roman" w:eastAsia="Times New Roman" w:hAnsi="Times New Roman" w:cs="Times New Roman"/>
          <w:sz w:val="28"/>
          <w:szCs w:val="28"/>
        </w:rPr>
        <w:t>ментации по планировке территории (проектов планировки территории и пр</w:t>
      </w:r>
      <w:r w:rsidR="007E76C6">
        <w:rPr>
          <w:rFonts w:ascii="Times New Roman" w:eastAsia="Times New Roman" w:hAnsi="Times New Roman" w:cs="Times New Roman"/>
          <w:sz w:val="28"/>
          <w:szCs w:val="28"/>
        </w:rPr>
        <w:t>о</w:t>
      </w:r>
      <w:r w:rsidR="007E76C6">
        <w:rPr>
          <w:rFonts w:ascii="Times New Roman" w:eastAsia="Times New Roman" w:hAnsi="Times New Roman" w:cs="Times New Roman"/>
          <w:sz w:val="28"/>
          <w:szCs w:val="28"/>
        </w:rPr>
        <w:t>ектов межевания территории)</w:t>
      </w:r>
      <w:r w:rsidR="00C65E3F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431A19B5" w14:textId="2CA5C87E" w:rsidR="006C386B" w:rsidRPr="00A53196" w:rsidRDefault="006C386B" w:rsidP="00D85612">
      <w:pPr>
        <w:pStyle w:val="a4"/>
        <w:numPr>
          <w:ilvl w:val="0"/>
          <w:numId w:val="7"/>
        </w:numPr>
        <w:autoSpaceDE w:val="0"/>
        <w:autoSpaceDN w:val="0"/>
        <w:adjustRightInd w:val="0"/>
        <w:spacing w:after="0" w:line="228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0340B">
        <w:rPr>
          <w:rFonts w:ascii="Times New Roman" w:eastAsia="Times New Roman" w:hAnsi="Times New Roman" w:cs="Times New Roman"/>
          <w:sz w:val="28"/>
          <w:szCs w:val="28"/>
        </w:rPr>
        <w:t>Подпрограмма «Развитие архитектуры и градостроительства в</w:t>
      </w:r>
      <w:r w:rsidR="00B67C02" w:rsidRPr="0090340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0340B">
        <w:rPr>
          <w:rFonts w:ascii="Times New Roman" w:eastAsia="Times New Roman" w:hAnsi="Times New Roman" w:cs="Times New Roman"/>
          <w:sz w:val="28"/>
          <w:szCs w:val="28"/>
        </w:rPr>
        <w:t>муни</w:t>
      </w:r>
      <w:r w:rsidR="00766CBB" w:rsidRPr="0090340B">
        <w:rPr>
          <w:rFonts w:ascii="Times New Roman" w:eastAsia="Times New Roman" w:hAnsi="Times New Roman" w:cs="Times New Roman"/>
          <w:sz w:val="28"/>
          <w:szCs w:val="28"/>
        </w:rPr>
        <w:t>ц</w:t>
      </w:r>
      <w:r w:rsidR="00766CBB" w:rsidRPr="0090340B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90340B">
        <w:rPr>
          <w:rFonts w:ascii="Times New Roman" w:eastAsia="Times New Roman" w:hAnsi="Times New Roman" w:cs="Times New Roman"/>
          <w:sz w:val="28"/>
          <w:szCs w:val="28"/>
        </w:rPr>
        <w:t>пальном образовании Брюховецкий район» (приложение №</w:t>
      </w:r>
      <w:r w:rsidR="000B4DE7" w:rsidRPr="0090340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17C3D" w:rsidRPr="0090340B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A53196">
        <w:rPr>
          <w:rFonts w:ascii="Times New Roman" w:eastAsia="Times New Roman" w:hAnsi="Times New Roman" w:cs="Times New Roman"/>
          <w:sz w:val="28"/>
          <w:szCs w:val="28"/>
        </w:rPr>
        <w:t xml:space="preserve"> к настоящей м</w:t>
      </w:r>
      <w:r w:rsidRPr="00A53196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A53196">
        <w:rPr>
          <w:rFonts w:ascii="Times New Roman" w:eastAsia="Times New Roman" w:hAnsi="Times New Roman" w:cs="Times New Roman"/>
          <w:sz w:val="28"/>
          <w:szCs w:val="28"/>
        </w:rPr>
        <w:t>ниципальной программе).</w:t>
      </w:r>
    </w:p>
    <w:p w14:paraId="51E7F216" w14:textId="704C502D" w:rsidR="00FA3E0D" w:rsidRPr="00FA3E0D" w:rsidRDefault="006C386B" w:rsidP="00FA3E0D">
      <w:pPr>
        <w:spacing w:after="0" w:line="228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6C386B">
        <w:rPr>
          <w:rFonts w:ascii="Times New Roman" w:eastAsia="Times New Roman" w:hAnsi="Times New Roman" w:cs="Times New Roman"/>
          <w:sz w:val="28"/>
          <w:szCs w:val="28"/>
        </w:rPr>
        <w:t xml:space="preserve">В рамках подпрограммы предусматривается </w:t>
      </w:r>
      <w:r w:rsidR="000B4DE7" w:rsidRPr="000B4DE7">
        <w:rPr>
          <w:rFonts w:ascii="Times New Roman" w:eastAsia="Times New Roman" w:hAnsi="Times New Roman" w:cs="Times New Roman"/>
          <w:sz w:val="28"/>
          <w:szCs w:val="28"/>
        </w:rPr>
        <w:t>формирование условий устойчивого развития в области архитектуры и градостроительства</w:t>
      </w:r>
      <w:r w:rsidR="000B4DE7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0B4DE7" w:rsidRPr="000B4DE7">
        <w:rPr>
          <w:rFonts w:ascii="Times New Roman" w:eastAsia="Times New Roman" w:hAnsi="Times New Roman" w:cs="Times New Roman"/>
          <w:sz w:val="28"/>
          <w:szCs w:val="28"/>
        </w:rPr>
        <w:t>обеспеч</w:t>
      </w:r>
      <w:r w:rsidR="000B4DE7" w:rsidRPr="000B4DE7">
        <w:rPr>
          <w:rFonts w:ascii="Times New Roman" w:eastAsia="Times New Roman" w:hAnsi="Times New Roman" w:cs="Times New Roman"/>
          <w:sz w:val="28"/>
          <w:szCs w:val="28"/>
        </w:rPr>
        <w:t>е</w:t>
      </w:r>
      <w:r w:rsidR="000B4DE7" w:rsidRPr="000B4DE7">
        <w:rPr>
          <w:rFonts w:ascii="Times New Roman" w:eastAsia="Times New Roman" w:hAnsi="Times New Roman" w:cs="Times New Roman"/>
          <w:sz w:val="28"/>
          <w:szCs w:val="28"/>
        </w:rPr>
        <w:t>ние подготовки и утверждения</w:t>
      </w:r>
      <w:r w:rsidR="000B4DE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B4DE7" w:rsidRPr="000B4DE7">
        <w:rPr>
          <w:rFonts w:ascii="Times New Roman" w:eastAsia="Times New Roman" w:hAnsi="Times New Roman" w:cs="Times New Roman"/>
          <w:sz w:val="28"/>
          <w:szCs w:val="28"/>
        </w:rPr>
        <w:t>документов территориального планирования, градостроительного зонирования, планировки территории</w:t>
      </w:r>
      <w:r w:rsidR="000B4DE7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0B4DE7" w:rsidRPr="000B4DE7">
        <w:rPr>
          <w:rFonts w:ascii="Times New Roman" w:eastAsia="Times New Roman" w:hAnsi="Times New Roman" w:cs="Times New Roman"/>
          <w:sz w:val="28"/>
          <w:szCs w:val="28"/>
        </w:rPr>
        <w:t>обеспечение испо</w:t>
      </w:r>
      <w:r w:rsidR="000B4DE7" w:rsidRPr="000B4DE7">
        <w:rPr>
          <w:rFonts w:ascii="Times New Roman" w:eastAsia="Times New Roman" w:hAnsi="Times New Roman" w:cs="Times New Roman"/>
          <w:sz w:val="28"/>
          <w:szCs w:val="28"/>
        </w:rPr>
        <w:t>л</w:t>
      </w:r>
      <w:r w:rsidR="000B4DE7" w:rsidRPr="000B4DE7">
        <w:rPr>
          <w:rFonts w:ascii="Times New Roman" w:eastAsia="Times New Roman" w:hAnsi="Times New Roman" w:cs="Times New Roman"/>
          <w:sz w:val="28"/>
          <w:szCs w:val="28"/>
        </w:rPr>
        <w:t>нения отдельных государственных полномочий в сфере архитектуры и град</w:t>
      </w:r>
      <w:r w:rsidR="000B4DE7" w:rsidRPr="000B4DE7">
        <w:rPr>
          <w:rFonts w:ascii="Times New Roman" w:eastAsia="Times New Roman" w:hAnsi="Times New Roman" w:cs="Times New Roman"/>
          <w:sz w:val="28"/>
          <w:szCs w:val="28"/>
        </w:rPr>
        <w:t>о</w:t>
      </w:r>
      <w:r w:rsidR="000B4DE7" w:rsidRPr="000B4DE7">
        <w:rPr>
          <w:rFonts w:ascii="Times New Roman" w:eastAsia="Times New Roman" w:hAnsi="Times New Roman" w:cs="Times New Roman"/>
          <w:sz w:val="28"/>
          <w:szCs w:val="28"/>
        </w:rPr>
        <w:t>строительства в рамках муниципального задания</w:t>
      </w:r>
      <w:r w:rsidR="000B4DE7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0B4DE7" w:rsidRPr="000B4DE7">
        <w:rPr>
          <w:rFonts w:ascii="Times New Roman" w:eastAsia="Times New Roman" w:hAnsi="Times New Roman" w:cs="Times New Roman"/>
          <w:sz w:val="28"/>
          <w:szCs w:val="28"/>
        </w:rPr>
        <w:t>организация и проведение выставочных и конкурсных мероприятий</w:t>
      </w:r>
      <w:r w:rsidR="000B4DE7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0B4DE7" w:rsidRPr="000B4DE7">
        <w:rPr>
          <w:rFonts w:ascii="Times New Roman" w:eastAsia="Times New Roman" w:hAnsi="Times New Roman" w:cs="Times New Roman"/>
          <w:sz w:val="28"/>
          <w:szCs w:val="28"/>
        </w:rPr>
        <w:t>обеспечение участия администрации муниципального образования Брюховецкий район в</w:t>
      </w:r>
      <w:r w:rsidR="00D9042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A3E0D" w:rsidRPr="0090340B">
        <w:rPr>
          <w:rFonts w:ascii="Times New Roman" w:eastAsia="Times New Roman" w:hAnsi="Times New Roman" w:cs="Times New Roman"/>
          <w:sz w:val="28"/>
          <w:szCs w:val="28"/>
        </w:rPr>
        <w:t>смотрах-конкурсах.</w:t>
      </w:r>
    </w:p>
    <w:p w14:paraId="029D2E61" w14:textId="77777777" w:rsidR="006C386B" w:rsidRDefault="006C386B" w:rsidP="000B4DE7">
      <w:pPr>
        <w:pStyle w:val="a4"/>
        <w:autoSpaceDE w:val="0"/>
        <w:autoSpaceDN w:val="0"/>
        <w:adjustRightInd w:val="0"/>
        <w:spacing w:after="0" w:line="228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308E1C7" w14:textId="77777777" w:rsidR="00EC0918" w:rsidRPr="00AA4AD2" w:rsidRDefault="00EC0918" w:rsidP="000B4DE7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28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A4AD2">
        <w:rPr>
          <w:rFonts w:ascii="Times New Roman" w:eastAsia="Times New Roman" w:hAnsi="Times New Roman" w:cs="Times New Roman"/>
          <w:sz w:val="28"/>
          <w:szCs w:val="28"/>
        </w:rPr>
        <w:t xml:space="preserve">Обоснование ресурсного обеспечения </w:t>
      </w:r>
      <w:r w:rsidR="00E70FCF" w:rsidRPr="00AA4AD2">
        <w:rPr>
          <w:rFonts w:ascii="Times New Roman" w:eastAsia="Times New Roman" w:hAnsi="Times New Roman" w:cs="Times New Roman"/>
          <w:sz w:val="28"/>
          <w:szCs w:val="28"/>
        </w:rPr>
        <w:t>муниципальной программы</w:t>
      </w:r>
    </w:p>
    <w:p w14:paraId="66CA8561" w14:textId="77777777" w:rsidR="00E70FCF" w:rsidRPr="00AA4AD2" w:rsidRDefault="00E70FCF" w:rsidP="000B4DE7">
      <w:pPr>
        <w:pStyle w:val="a4"/>
        <w:autoSpaceDE w:val="0"/>
        <w:autoSpaceDN w:val="0"/>
        <w:adjustRightInd w:val="0"/>
        <w:spacing w:after="0" w:line="228" w:lineRule="auto"/>
        <w:ind w:left="1211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026BD546" w14:textId="77777777" w:rsidR="00E70FCF" w:rsidRPr="00AA4AD2" w:rsidRDefault="00E70FCF" w:rsidP="000B4DE7">
      <w:pPr>
        <w:pStyle w:val="a4"/>
        <w:autoSpaceDE w:val="0"/>
        <w:autoSpaceDN w:val="0"/>
        <w:adjustRightInd w:val="0"/>
        <w:spacing w:after="0" w:line="228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4AD2">
        <w:rPr>
          <w:rFonts w:ascii="Times New Roman" w:eastAsia="Times New Roman" w:hAnsi="Times New Roman" w:cs="Times New Roman"/>
          <w:sz w:val="28"/>
          <w:szCs w:val="28"/>
        </w:rPr>
        <w:t>Реализация муниципальной программы предусматривается за счет средств бюджета муниципального образования Брюховецкий район</w:t>
      </w:r>
      <w:r w:rsidR="0055766B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7DE19BA5" w14:textId="77777777" w:rsidR="00E70FCF" w:rsidRPr="00AA4AD2" w:rsidRDefault="00E70FCF" w:rsidP="000B4DE7">
      <w:pPr>
        <w:autoSpaceDE w:val="0"/>
        <w:autoSpaceDN w:val="0"/>
        <w:adjustRightInd w:val="0"/>
        <w:spacing w:after="0" w:line="22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4AD2">
        <w:rPr>
          <w:rFonts w:ascii="Times New Roman" w:eastAsia="Times New Roman" w:hAnsi="Times New Roman" w:cs="Times New Roman"/>
          <w:sz w:val="28"/>
          <w:szCs w:val="28"/>
        </w:rPr>
        <w:t>Объемы финансирования мероприятий муниципальной программы опр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делены на основании финансирования аналогичных мероприятий в 201</w:t>
      </w:r>
      <w:r w:rsidR="00B72BD2">
        <w:rPr>
          <w:rFonts w:ascii="Times New Roman" w:eastAsia="Times New Roman" w:hAnsi="Times New Roman" w:cs="Times New Roman"/>
          <w:sz w:val="28"/>
          <w:szCs w:val="28"/>
        </w:rPr>
        <w:t>6</w:t>
      </w:r>
      <w:r w:rsidR="0055766B">
        <w:rPr>
          <w:rFonts w:ascii="Times New Roman" w:eastAsia="Times New Roman" w:hAnsi="Times New Roman" w:cs="Times New Roman"/>
          <w:sz w:val="28"/>
          <w:szCs w:val="28"/>
        </w:rPr>
        <w:t>-</w:t>
      </w:r>
      <w:r w:rsidR="003F5C75">
        <w:rPr>
          <w:rFonts w:ascii="Times New Roman" w:eastAsia="Times New Roman" w:hAnsi="Times New Roman" w:cs="Times New Roman"/>
          <w:sz w:val="28"/>
          <w:szCs w:val="28"/>
        </w:rPr>
        <w:t xml:space="preserve">                </w:t>
      </w:r>
      <w:r w:rsidR="0055766B">
        <w:rPr>
          <w:rFonts w:ascii="Times New Roman" w:eastAsia="Times New Roman" w:hAnsi="Times New Roman" w:cs="Times New Roman"/>
          <w:sz w:val="28"/>
          <w:szCs w:val="28"/>
        </w:rPr>
        <w:t>2019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 xml:space="preserve"> год</w:t>
      </w:r>
      <w:r w:rsidR="00EE0D63">
        <w:rPr>
          <w:rFonts w:ascii="Times New Roman" w:eastAsia="Times New Roman" w:hAnsi="Times New Roman" w:cs="Times New Roman"/>
          <w:sz w:val="28"/>
          <w:szCs w:val="28"/>
        </w:rPr>
        <w:t>ах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 xml:space="preserve"> и предложений исполнителей программных мероприятий админ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страции муниципального образования Брюховецкий район.</w:t>
      </w:r>
    </w:p>
    <w:p w14:paraId="531CF224" w14:textId="77777777" w:rsidR="00E70FCF" w:rsidRDefault="00E70FCF" w:rsidP="000B4DE7">
      <w:pPr>
        <w:autoSpaceDE w:val="0"/>
        <w:autoSpaceDN w:val="0"/>
        <w:adjustRightInd w:val="0"/>
        <w:spacing w:after="0" w:line="22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4AD2">
        <w:rPr>
          <w:rFonts w:ascii="Times New Roman" w:eastAsia="Times New Roman" w:hAnsi="Times New Roman" w:cs="Times New Roman"/>
          <w:sz w:val="28"/>
          <w:szCs w:val="28"/>
        </w:rPr>
        <w:t>В ходе реализации муниципальной программы отдельные мероприятия, объемы и источники их финансирования могут корректироваться на основе</w:t>
      </w:r>
      <w:r w:rsidR="0055766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анализа полученных результатов и с учетом реальных возможностей бюджета муниципального образования Брюховецкий район.</w:t>
      </w:r>
    </w:p>
    <w:p w14:paraId="188240E6" w14:textId="77777777" w:rsidR="00B25426" w:rsidRDefault="00B25426" w:rsidP="000B4DE7">
      <w:pPr>
        <w:autoSpaceDE w:val="0"/>
        <w:autoSpaceDN w:val="0"/>
        <w:adjustRightInd w:val="0"/>
        <w:spacing w:after="0" w:line="22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5426">
        <w:rPr>
          <w:rFonts w:ascii="Times New Roman" w:eastAsia="Times New Roman" w:hAnsi="Times New Roman" w:cs="Times New Roman"/>
          <w:sz w:val="28"/>
          <w:szCs w:val="28"/>
        </w:rPr>
        <w:t>Объемы финансирования муниципальной п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рограммы представлены </w:t>
      </w:r>
      <w:r w:rsidR="003F5C75">
        <w:rPr>
          <w:rFonts w:ascii="Times New Roman" w:eastAsia="Times New Roman" w:hAnsi="Times New Roman" w:cs="Times New Roman"/>
          <w:sz w:val="28"/>
          <w:szCs w:val="28"/>
        </w:rPr>
        <w:t xml:space="preserve">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>в таблице № 2.</w:t>
      </w:r>
    </w:p>
    <w:p w14:paraId="580067A8" w14:textId="77777777" w:rsidR="00B25426" w:rsidRDefault="00B25426" w:rsidP="00B254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  <w:sectPr w:rsidR="00B25426" w:rsidSect="000B4DE7">
          <w:pgSz w:w="11904" w:h="16834"/>
          <w:pgMar w:top="1134" w:right="567" w:bottom="680" w:left="1701" w:header="720" w:footer="720" w:gutter="0"/>
          <w:cols w:space="720"/>
          <w:noEndnote/>
          <w:titlePg/>
          <w:docGrid w:linePitch="299"/>
        </w:sectPr>
      </w:pPr>
    </w:p>
    <w:p w14:paraId="22958966" w14:textId="77777777" w:rsidR="00277D14" w:rsidRDefault="00F07764" w:rsidP="00636608">
      <w:pPr>
        <w:autoSpaceDE w:val="0"/>
        <w:autoSpaceDN w:val="0"/>
        <w:adjustRightInd w:val="0"/>
        <w:spacing w:before="240"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AA4AD2">
        <w:rPr>
          <w:rFonts w:ascii="Times New Roman" w:eastAsia="Times New Roman" w:hAnsi="Times New Roman" w:cs="Times New Roman"/>
          <w:sz w:val="28"/>
          <w:szCs w:val="28"/>
        </w:rPr>
        <w:lastRenderedPageBreak/>
        <w:t>Таблица № 2</w:t>
      </w:r>
    </w:p>
    <w:tbl>
      <w:tblPr>
        <w:tblStyle w:val="a3"/>
        <w:tblW w:w="1488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2268"/>
        <w:gridCol w:w="1134"/>
        <w:gridCol w:w="1134"/>
        <w:gridCol w:w="1134"/>
        <w:gridCol w:w="142"/>
        <w:gridCol w:w="1161"/>
        <w:gridCol w:w="1390"/>
      </w:tblGrid>
      <w:tr w:rsidR="00EE0D63" w:rsidRPr="008F3B0A" w14:paraId="29678DBC" w14:textId="77777777" w:rsidTr="005066D1">
        <w:tc>
          <w:tcPr>
            <w:tcW w:w="567" w:type="dxa"/>
            <w:vMerge w:val="restart"/>
          </w:tcPr>
          <w:p w14:paraId="5DC4E113" w14:textId="77777777" w:rsidR="00EE0D63" w:rsidRPr="008F3B0A" w:rsidRDefault="00EE0D63" w:rsidP="00B52A3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B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8F3B0A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8F3B0A">
              <w:rPr>
                <w:rFonts w:ascii="Times New Roman" w:eastAsia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835" w:type="dxa"/>
            <w:vMerge w:val="restart"/>
          </w:tcPr>
          <w:p w14:paraId="64FB79A1" w14:textId="77777777" w:rsidR="00EE0D63" w:rsidRPr="008F3B0A" w:rsidRDefault="00EE0D63" w:rsidP="00B52A3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B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  <w:p w14:paraId="1E760CA0" w14:textId="77777777" w:rsidR="00EE0D63" w:rsidRPr="008F3B0A" w:rsidRDefault="00EE0D63" w:rsidP="00B52A3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B0A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подпрограммы</w:t>
            </w:r>
          </w:p>
        </w:tc>
        <w:tc>
          <w:tcPr>
            <w:tcW w:w="3119" w:type="dxa"/>
            <w:vMerge w:val="restart"/>
          </w:tcPr>
          <w:p w14:paraId="31CF289F" w14:textId="77777777" w:rsidR="00EE0D63" w:rsidRPr="008F3B0A" w:rsidRDefault="00EE0D63" w:rsidP="00B52A3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B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Источники </w:t>
            </w:r>
          </w:p>
          <w:p w14:paraId="73563513" w14:textId="77777777" w:rsidR="00EE0D63" w:rsidRPr="008F3B0A" w:rsidRDefault="00EE0D63" w:rsidP="00B52A3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B0A">
              <w:rPr>
                <w:rFonts w:ascii="Times New Roman" w:eastAsia="Times New Roman" w:hAnsi="Times New Roman" w:cs="Times New Roman"/>
                <w:sz w:val="24"/>
                <w:szCs w:val="24"/>
              </w:rPr>
              <w:t>финансирования</w:t>
            </w:r>
          </w:p>
        </w:tc>
        <w:tc>
          <w:tcPr>
            <w:tcW w:w="2268" w:type="dxa"/>
            <w:vMerge w:val="restart"/>
          </w:tcPr>
          <w:p w14:paraId="4D3F0786" w14:textId="77777777" w:rsidR="00EE0D63" w:rsidRPr="008F3B0A" w:rsidRDefault="00EE0D63" w:rsidP="00B52A3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B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Объем </w:t>
            </w:r>
          </w:p>
          <w:p w14:paraId="06106FA2" w14:textId="77777777" w:rsidR="00EE0D63" w:rsidRPr="008F3B0A" w:rsidRDefault="00EE0D63" w:rsidP="00B52A3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B0A">
              <w:rPr>
                <w:rFonts w:ascii="Times New Roman" w:eastAsia="Times New Roman" w:hAnsi="Times New Roman" w:cs="Times New Roman"/>
                <w:sz w:val="24"/>
                <w:szCs w:val="24"/>
              </w:rPr>
              <w:t>финансирования, тыс. руб.</w:t>
            </w:r>
          </w:p>
        </w:tc>
        <w:tc>
          <w:tcPr>
            <w:tcW w:w="6095" w:type="dxa"/>
            <w:gridSpan w:val="6"/>
          </w:tcPr>
          <w:p w14:paraId="3F97460F" w14:textId="77777777" w:rsidR="00EE0D63" w:rsidRPr="008F3B0A" w:rsidRDefault="00EE0D63" w:rsidP="00B52A3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B0A"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 по годам</w:t>
            </w:r>
          </w:p>
        </w:tc>
      </w:tr>
      <w:tr w:rsidR="00EE0D63" w:rsidRPr="008F3B0A" w14:paraId="5F41C07F" w14:textId="77777777" w:rsidTr="005066D1">
        <w:trPr>
          <w:trHeight w:val="376"/>
        </w:trPr>
        <w:tc>
          <w:tcPr>
            <w:tcW w:w="567" w:type="dxa"/>
            <w:vMerge/>
          </w:tcPr>
          <w:p w14:paraId="04B52870" w14:textId="77777777" w:rsidR="00EE0D63" w:rsidRPr="008F3B0A" w:rsidRDefault="00EE0D63" w:rsidP="00B52A3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34DCFA93" w14:textId="77777777" w:rsidR="00EE0D63" w:rsidRPr="008F3B0A" w:rsidRDefault="00EE0D63" w:rsidP="00B52A3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14:paraId="1C85A17C" w14:textId="77777777" w:rsidR="00EE0D63" w:rsidRPr="008F3B0A" w:rsidRDefault="00EE0D63" w:rsidP="00B52A3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4D90E1D8" w14:textId="77777777" w:rsidR="00EE0D63" w:rsidRPr="008F3B0A" w:rsidRDefault="00EE0D63" w:rsidP="00B52A3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A350677" w14:textId="77777777" w:rsidR="00EE0D63" w:rsidRPr="008F3B0A" w:rsidRDefault="00EE0D63" w:rsidP="0018758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B0A">
              <w:rPr>
                <w:rFonts w:ascii="Times New Roman" w:eastAsia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1134" w:type="dxa"/>
          </w:tcPr>
          <w:p w14:paraId="6F45EBC1" w14:textId="77777777" w:rsidR="00EE0D63" w:rsidRPr="008F3B0A" w:rsidRDefault="00EE0D63" w:rsidP="0018758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B0A">
              <w:rPr>
                <w:rFonts w:ascii="Times New Roman" w:eastAsia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1134" w:type="dxa"/>
          </w:tcPr>
          <w:p w14:paraId="687233DC" w14:textId="77777777" w:rsidR="00EE0D63" w:rsidRPr="008F3B0A" w:rsidRDefault="00EE0D63" w:rsidP="0018758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B0A">
              <w:rPr>
                <w:rFonts w:ascii="Times New Roman" w:eastAsia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303" w:type="dxa"/>
            <w:gridSpan w:val="2"/>
          </w:tcPr>
          <w:p w14:paraId="003C7CBB" w14:textId="77777777" w:rsidR="00EE0D63" w:rsidRPr="008F3B0A" w:rsidRDefault="00EE0D63" w:rsidP="0018758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B0A">
              <w:rPr>
                <w:rFonts w:ascii="Times New Roman" w:eastAsia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1390" w:type="dxa"/>
          </w:tcPr>
          <w:p w14:paraId="2B89C470" w14:textId="77777777" w:rsidR="00EE0D63" w:rsidRPr="008F3B0A" w:rsidRDefault="00EE0D63" w:rsidP="0018758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B0A">
              <w:rPr>
                <w:rFonts w:ascii="Times New Roman" w:eastAsia="Times New Roman" w:hAnsi="Times New Roman" w:cs="Times New Roman"/>
                <w:sz w:val="24"/>
                <w:szCs w:val="24"/>
              </w:rPr>
              <w:t>2024 год</w:t>
            </w:r>
          </w:p>
        </w:tc>
      </w:tr>
      <w:tr w:rsidR="00EE0D63" w:rsidRPr="008F3B0A" w14:paraId="0000235D" w14:textId="77777777" w:rsidTr="005066D1">
        <w:trPr>
          <w:trHeight w:val="228"/>
        </w:trPr>
        <w:tc>
          <w:tcPr>
            <w:tcW w:w="567" w:type="dxa"/>
          </w:tcPr>
          <w:p w14:paraId="7882BF1F" w14:textId="77777777" w:rsidR="00EE0D63" w:rsidRPr="008F3B0A" w:rsidRDefault="00EE0D63" w:rsidP="005C706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B0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14:paraId="4AEAF32F" w14:textId="77777777" w:rsidR="00EE0D63" w:rsidRPr="008F3B0A" w:rsidRDefault="00EE0D63" w:rsidP="005C706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B0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9" w:type="dxa"/>
          </w:tcPr>
          <w:p w14:paraId="328033B5" w14:textId="77777777" w:rsidR="00EE0D63" w:rsidRPr="008F3B0A" w:rsidRDefault="00EE0D63" w:rsidP="005C706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B0A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14:paraId="7B4C743A" w14:textId="77777777" w:rsidR="00EE0D63" w:rsidRPr="008F3B0A" w:rsidRDefault="00EE0D63" w:rsidP="005C706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B0A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14:paraId="3F13CE3B" w14:textId="77777777" w:rsidR="00EE0D63" w:rsidRPr="008F3B0A" w:rsidRDefault="00EE0D63" w:rsidP="005C706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B0A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14:paraId="75DB7C55" w14:textId="77777777" w:rsidR="00EE0D63" w:rsidRPr="008F3B0A" w:rsidRDefault="00EE0D63" w:rsidP="005C706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B0A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14:paraId="003DACFD" w14:textId="77777777" w:rsidR="00EE0D63" w:rsidRPr="008F3B0A" w:rsidRDefault="00EE0D63" w:rsidP="005C706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B0A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303" w:type="dxa"/>
            <w:gridSpan w:val="2"/>
          </w:tcPr>
          <w:p w14:paraId="59220CCC" w14:textId="77777777" w:rsidR="00EE0D63" w:rsidRPr="008F3B0A" w:rsidRDefault="00EE0D63" w:rsidP="005C706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B0A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390" w:type="dxa"/>
          </w:tcPr>
          <w:p w14:paraId="0A51D25E" w14:textId="77777777" w:rsidR="00EE0D63" w:rsidRPr="008F3B0A" w:rsidRDefault="00EE0D63" w:rsidP="005C706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B0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8F3B0A" w:rsidRPr="008F3B0A" w14:paraId="1E83F28B" w14:textId="77777777" w:rsidTr="00512935">
        <w:trPr>
          <w:trHeight w:val="245"/>
        </w:trPr>
        <w:tc>
          <w:tcPr>
            <w:tcW w:w="14884" w:type="dxa"/>
            <w:gridSpan w:val="10"/>
          </w:tcPr>
          <w:p w14:paraId="205957A4" w14:textId="77777777" w:rsidR="008F3B0A" w:rsidRPr="008F3B0A" w:rsidRDefault="008F3B0A" w:rsidP="008F3B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3B0A">
              <w:rPr>
                <w:rFonts w:ascii="Times New Roman" w:eastAsia="Times New Roman" w:hAnsi="Times New Roman" w:cs="Times New Roman"/>
                <w:sz w:val="24"/>
                <w:szCs w:val="24"/>
              </w:rPr>
              <w:t>Цель:</w:t>
            </w:r>
            <w:r w:rsidRPr="008F3B0A">
              <w:rPr>
                <w:rFonts w:ascii="Times New Roman" w:hAnsi="Times New Roman" w:cs="Times New Roman"/>
                <w:sz w:val="24"/>
                <w:szCs w:val="24"/>
              </w:rPr>
              <w:t xml:space="preserve"> комплексное и устойчивое развитие муниципального образования в сфере архитектуры и градостроительства</w:t>
            </w:r>
          </w:p>
        </w:tc>
      </w:tr>
      <w:tr w:rsidR="008F3B0A" w:rsidRPr="008F3B0A" w14:paraId="09169E5E" w14:textId="77777777" w:rsidTr="008F3B0A">
        <w:trPr>
          <w:trHeight w:val="365"/>
        </w:trPr>
        <w:tc>
          <w:tcPr>
            <w:tcW w:w="14884" w:type="dxa"/>
            <w:gridSpan w:val="10"/>
          </w:tcPr>
          <w:p w14:paraId="3444D846" w14:textId="575A3959" w:rsidR="00D85612" w:rsidRDefault="008F3B0A" w:rsidP="00505D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3B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Задача: </w:t>
            </w:r>
            <w:r w:rsidR="009B036B" w:rsidRPr="009B036B">
              <w:rPr>
                <w:rFonts w:ascii="Times New Roman" w:hAnsi="Times New Roman" w:cs="Times New Roman"/>
                <w:sz w:val="24"/>
                <w:szCs w:val="24"/>
              </w:rPr>
              <w:t>обеспечение подготовки проектов внесения изм</w:t>
            </w:r>
            <w:r w:rsidR="009B036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9B036B" w:rsidRPr="009B036B">
              <w:rPr>
                <w:rFonts w:ascii="Times New Roman" w:hAnsi="Times New Roman" w:cs="Times New Roman"/>
                <w:sz w:val="24"/>
                <w:szCs w:val="24"/>
              </w:rPr>
              <w:t>нений в генеральные планы сельских поселений муниципального образования Бр</w:t>
            </w:r>
            <w:r w:rsidR="009B036B" w:rsidRPr="009B036B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="009B036B" w:rsidRPr="009B036B">
              <w:rPr>
                <w:rFonts w:ascii="Times New Roman" w:hAnsi="Times New Roman" w:cs="Times New Roman"/>
                <w:sz w:val="24"/>
                <w:szCs w:val="24"/>
              </w:rPr>
              <w:t>ховецкий район</w:t>
            </w:r>
            <w:r w:rsidR="0063660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1D4EE6B2" w14:textId="309DD8AD" w:rsidR="00505D6D" w:rsidRDefault="000B4DE7" w:rsidP="00505D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4DE7">
              <w:rPr>
                <w:rFonts w:ascii="Times New Roman" w:hAnsi="Times New Roman" w:cs="Times New Roman"/>
                <w:sz w:val="24"/>
                <w:szCs w:val="24"/>
              </w:rPr>
              <w:t>подготовке и выдаче градостроительных планов</w:t>
            </w:r>
            <w:r w:rsidR="004E04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B4DE7">
              <w:rPr>
                <w:rFonts w:ascii="Times New Roman" w:hAnsi="Times New Roman" w:cs="Times New Roman"/>
                <w:sz w:val="24"/>
                <w:szCs w:val="24"/>
              </w:rPr>
              <w:t>земельных участков</w:t>
            </w:r>
            <w:r w:rsidR="00C65E3F">
              <w:rPr>
                <w:rFonts w:ascii="Times New Roman" w:hAnsi="Times New Roman" w:cs="Times New Roman"/>
                <w:sz w:val="24"/>
                <w:szCs w:val="24"/>
              </w:rPr>
              <w:t xml:space="preserve"> в муниципальном образовании </w:t>
            </w:r>
            <w:r w:rsidR="0090354C">
              <w:rPr>
                <w:rFonts w:ascii="Times New Roman" w:hAnsi="Times New Roman" w:cs="Times New Roman"/>
                <w:sz w:val="24"/>
                <w:szCs w:val="24"/>
              </w:rPr>
              <w:t>Брюховецкий район</w:t>
            </w:r>
            <w:r w:rsidR="004E042C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14:paraId="15C05267" w14:textId="5ED47345" w:rsidR="00D85612" w:rsidRDefault="00D85612" w:rsidP="00505D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5612">
              <w:rPr>
                <w:rFonts w:ascii="Times New Roman" w:hAnsi="Times New Roman" w:cs="Times New Roman"/>
                <w:sz w:val="24"/>
                <w:szCs w:val="24"/>
              </w:rPr>
              <w:t>обеспечению подготовки документации по планировке территории (проектов панировки территории и проектов межевания территории);</w:t>
            </w:r>
          </w:p>
          <w:p w14:paraId="6D392A93" w14:textId="77777777" w:rsidR="00AD13D5" w:rsidRDefault="000B4DE7" w:rsidP="00D856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4DE7">
              <w:rPr>
                <w:rFonts w:ascii="Times New Roman" w:hAnsi="Times New Roman" w:cs="Times New Roman"/>
                <w:sz w:val="24"/>
                <w:szCs w:val="24"/>
              </w:rPr>
              <w:t>формировани</w:t>
            </w:r>
            <w:r w:rsidR="00505D6D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0B4DE7">
              <w:rPr>
                <w:rFonts w:ascii="Times New Roman" w:hAnsi="Times New Roman" w:cs="Times New Roman"/>
                <w:sz w:val="24"/>
                <w:szCs w:val="24"/>
              </w:rPr>
              <w:t xml:space="preserve"> условий устойчивого развития в области архитектуры и градостроительства</w:t>
            </w:r>
            <w:r w:rsidR="004E042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0B4D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19E5817" w14:textId="77777777" w:rsidR="00AD13D5" w:rsidRDefault="000B4DE7" w:rsidP="00D856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4DE7">
              <w:rPr>
                <w:rFonts w:ascii="Times New Roman" w:hAnsi="Times New Roman" w:cs="Times New Roman"/>
                <w:sz w:val="24"/>
                <w:szCs w:val="24"/>
              </w:rPr>
              <w:t>обеспечению подготовки и утверждения</w:t>
            </w:r>
            <w:r w:rsidR="004E04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B4DE7">
              <w:rPr>
                <w:rFonts w:ascii="Times New Roman" w:hAnsi="Times New Roman" w:cs="Times New Roman"/>
                <w:sz w:val="24"/>
                <w:szCs w:val="24"/>
              </w:rPr>
              <w:t>документов территориального планирования, градостроительного зонирования, планировки терр</w:t>
            </w:r>
            <w:r w:rsidRPr="000B4DE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B4DE7">
              <w:rPr>
                <w:rFonts w:ascii="Times New Roman" w:hAnsi="Times New Roman" w:cs="Times New Roman"/>
                <w:sz w:val="24"/>
                <w:szCs w:val="24"/>
              </w:rPr>
              <w:t>тории</w:t>
            </w:r>
            <w:r w:rsidR="004E042C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14:paraId="23AC34A2" w14:textId="77777777" w:rsidR="00AD13D5" w:rsidRDefault="000B4DE7" w:rsidP="00D856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4DE7">
              <w:rPr>
                <w:rFonts w:ascii="Times New Roman" w:hAnsi="Times New Roman" w:cs="Times New Roman"/>
                <w:sz w:val="24"/>
                <w:szCs w:val="24"/>
              </w:rPr>
              <w:t>обеспечению исполнения отдельных государственных полномочий в сфере архитектуры и градостроительства в рамках муниципального з</w:t>
            </w:r>
            <w:r w:rsidRPr="000B4DE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B4DE7">
              <w:rPr>
                <w:rFonts w:ascii="Times New Roman" w:hAnsi="Times New Roman" w:cs="Times New Roman"/>
                <w:sz w:val="24"/>
                <w:szCs w:val="24"/>
              </w:rPr>
              <w:t>дания</w:t>
            </w:r>
            <w:r w:rsidR="004E042C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14:paraId="5E4B4804" w14:textId="62A65F8B" w:rsidR="009B2D84" w:rsidRPr="008F3B0A" w:rsidRDefault="000B4DE7" w:rsidP="00D856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4DE7">
              <w:rPr>
                <w:rFonts w:ascii="Times New Roman" w:hAnsi="Times New Roman" w:cs="Times New Roman"/>
                <w:sz w:val="24"/>
                <w:szCs w:val="24"/>
              </w:rPr>
              <w:t>организации и проведению выставочных</w:t>
            </w:r>
            <w:r w:rsidR="004E04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B4DE7">
              <w:rPr>
                <w:rFonts w:ascii="Times New Roman" w:hAnsi="Times New Roman" w:cs="Times New Roman"/>
                <w:sz w:val="24"/>
                <w:szCs w:val="24"/>
              </w:rPr>
              <w:t>и конкурсных мероприятий</w:t>
            </w:r>
            <w:r w:rsidR="004E042C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Pr="000B4DE7">
              <w:rPr>
                <w:rFonts w:ascii="Times New Roman" w:hAnsi="Times New Roman" w:cs="Times New Roman"/>
                <w:sz w:val="24"/>
                <w:szCs w:val="24"/>
              </w:rPr>
              <w:t>обеспечению участия администрации муниципального образования Брюховецкий район в смотр-конкурсах</w:t>
            </w:r>
            <w:r w:rsidR="00D8561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F3B0A" w:rsidRPr="008F3B0A" w14:paraId="25126EDA" w14:textId="77777777" w:rsidTr="00C55BED">
        <w:trPr>
          <w:trHeight w:val="20"/>
        </w:trPr>
        <w:tc>
          <w:tcPr>
            <w:tcW w:w="567" w:type="dxa"/>
            <w:vMerge w:val="restart"/>
          </w:tcPr>
          <w:p w14:paraId="43C6389E" w14:textId="77777777" w:rsidR="008F3B0A" w:rsidRPr="008F3B0A" w:rsidRDefault="008F3B0A" w:rsidP="005C706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B0A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835" w:type="dxa"/>
            <w:vMerge w:val="restart"/>
          </w:tcPr>
          <w:p w14:paraId="2676CF48" w14:textId="77777777" w:rsidR="008F3B0A" w:rsidRPr="00312B50" w:rsidRDefault="008F3B0A" w:rsidP="005066D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2B50">
              <w:rPr>
                <w:rFonts w:ascii="Times New Roman" w:eastAsia="Times New Roman" w:hAnsi="Times New Roman" w:cs="Times New Roman"/>
                <w:sz w:val="24"/>
                <w:szCs w:val="24"/>
              </w:rPr>
              <w:t>«Внесение изменений в генеральны</w:t>
            </w:r>
            <w:r w:rsidR="003F5C75" w:rsidRPr="00312B50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312B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план</w:t>
            </w:r>
            <w:r w:rsidR="003F5C75" w:rsidRPr="00312B50"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  <w:r w:rsidRPr="00312B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F5C75" w:rsidRPr="00312B50">
              <w:rPr>
                <w:rFonts w:ascii="Times New Roman" w:eastAsia="Times New Roman" w:hAnsi="Times New Roman" w:cs="Times New Roman"/>
                <w:sz w:val="24"/>
                <w:szCs w:val="24"/>
              </w:rPr>
              <w:t>сел</w:t>
            </w:r>
            <w:r w:rsidR="003F5C75" w:rsidRPr="00312B50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="003F5C75" w:rsidRPr="00312B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ских </w:t>
            </w:r>
            <w:r w:rsidRPr="00312B50">
              <w:rPr>
                <w:rFonts w:ascii="Times New Roman" w:eastAsia="Times New Roman" w:hAnsi="Times New Roman" w:cs="Times New Roman"/>
                <w:sz w:val="24"/>
                <w:szCs w:val="24"/>
              </w:rPr>
              <w:t>поселен</w:t>
            </w:r>
            <w:r w:rsidR="003F5C75" w:rsidRPr="00312B50">
              <w:rPr>
                <w:rFonts w:ascii="Times New Roman" w:eastAsia="Times New Roman" w:hAnsi="Times New Roman" w:cs="Times New Roman"/>
                <w:sz w:val="24"/>
                <w:szCs w:val="24"/>
              </w:rPr>
              <w:t>ий</w:t>
            </w:r>
            <w:r w:rsidRPr="00312B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муниц</w:t>
            </w:r>
            <w:r w:rsidRPr="00312B50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312B50">
              <w:rPr>
                <w:rFonts w:ascii="Times New Roman" w:eastAsia="Times New Roman" w:hAnsi="Times New Roman" w:cs="Times New Roman"/>
                <w:sz w:val="24"/>
                <w:szCs w:val="24"/>
              </w:rPr>
              <w:t>пального образования Брюховецкий район»</w:t>
            </w:r>
          </w:p>
        </w:tc>
        <w:tc>
          <w:tcPr>
            <w:tcW w:w="3119" w:type="dxa"/>
          </w:tcPr>
          <w:p w14:paraId="36FAB461" w14:textId="77777777" w:rsidR="008F3B0A" w:rsidRPr="00312B50" w:rsidRDefault="008F3B0A" w:rsidP="005066D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2B50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268" w:type="dxa"/>
          </w:tcPr>
          <w:p w14:paraId="4AE6C20F" w14:textId="77777777" w:rsidR="008F3B0A" w:rsidRPr="000D3254" w:rsidRDefault="008F3B0A" w:rsidP="005066D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0D3254">
              <w:rPr>
                <w:rFonts w:ascii="Times New Roman" w:eastAsia="Times New Roman" w:hAnsi="Times New Roman" w:cs="Times New Roman"/>
                <w:sz w:val="23"/>
                <w:szCs w:val="23"/>
              </w:rPr>
              <w:t>940,0</w:t>
            </w:r>
          </w:p>
        </w:tc>
        <w:tc>
          <w:tcPr>
            <w:tcW w:w="1134" w:type="dxa"/>
          </w:tcPr>
          <w:p w14:paraId="11AF849B" w14:textId="77777777" w:rsidR="008F3B0A" w:rsidRPr="000D3254" w:rsidRDefault="008F3B0A" w:rsidP="005066D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0D3254">
              <w:rPr>
                <w:rFonts w:ascii="Times New Roman" w:eastAsia="Times New Roman" w:hAnsi="Times New Roman" w:cs="Times New Roman"/>
                <w:sz w:val="23"/>
                <w:szCs w:val="23"/>
              </w:rPr>
              <w:t>940,0</w:t>
            </w:r>
          </w:p>
        </w:tc>
        <w:tc>
          <w:tcPr>
            <w:tcW w:w="1134" w:type="dxa"/>
          </w:tcPr>
          <w:p w14:paraId="157EE8E8" w14:textId="77777777" w:rsidR="008F3B0A" w:rsidRPr="000D3254" w:rsidRDefault="008F3B0A" w:rsidP="005066D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0D3254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276" w:type="dxa"/>
            <w:gridSpan w:val="2"/>
          </w:tcPr>
          <w:p w14:paraId="40B9C168" w14:textId="77777777" w:rsidR="008F3B0A" w:rsidRPr="000D3254" w:rsidRDefault="008F3B0A" w:rsidP="005066D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0D3254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61" w:type="dxa"/>
          </w:tcPr>
          <w:p w14:paraId="313D844E" w14:textId="77777777" w:rsidR="008F3B0A" w:rsidRPr="000D3254" w:rsidRDefault="008F3B0A" w:rsidP="005066D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0D3254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390" w:type="dxa"/>
          </w:tcPr>
          <w:p w14:paraId="20096FCA" w14:textId="77777777" w:rsidR="008F3B0A" w:rsidRPr="000D3254" w:rsidRDefault="008F3B0A" w:rsidP="005066D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0D3254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</w:tr>
      <w:tr w:rsidR="008F3B0A" w:rsidRPr="008F3B0A" w14:paraId="6FA0A9FF" w14:textId="77777777" w:rsidTr="00C55BED">
        <w:trPr>
          <w:trHeight w:val="20"/>
        </w:trPr>
        <w:tc>
          <w:tcPr>
            <w:tcW w:w="567" w:type="dxa"/>
            <w:vMerge/>
          </w:tcPr>
          <w:p w14:paraId="4F336C33" w14:textId="77777777" w:rsidR="008F3B0A" w:rsidRPr="008F3B0A" w:rsidRDefault="008F3B0A" w:rsidP="005C706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02CAB38D" w14:textId="77777777" w:rsidR="008F3B0A" w:rsidRPr="00312B50" w:rsidRDefault="008F3B0A" w:rsidP="005066D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14:paraId="3556E597" w14:textId="77777777" w:rsidR="008F3B0A" w:rsidRPr="00312B50" w:rsidRDefault="008F3B0A" w:rsidP="005066D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2B50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2268" w:type="dxa"/>
          </w:tcPr>
          <w:p w14:paraId="61B2A2A1" w14:textId="77777777" w:rsidR="008F3B0A" w:rsidRPr="000D3254" w:rsidRDefault="008F3B0A" w:rsidP="005066D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0D3254">
              <w:rPr>
                <w:rFonts w:ascii="Times New Roman" w:eastAsia="Times New Roman" w:hAnsi="Times New Roman" w:cs="Times New Roman"/>
                <w:sz w:val="23"/>
                <w:szCs w:val="23"/>
              </w:rPr>
              <w:t>940,0</w:t>
            </w:r>
          </w:p>
        </w:tc>
        <w:tc>
          <w:tcPr>
            <w:tcW w:w="1134" w:type="dxa"/>
          </w:tcPr>
          <w:p w14:paraId="1D15E3FD" w14:textId="77777777" w:rsidR="008F3B0A" w:rsidRPr="000D3254" w:rsidRDefault="008F3B0A" w:rsidP="005066D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0D3254">
              <w:rPr>
                <w:rFonts w:ascii="Times New Roman" w:eastAsia="Times New Roman" w:hAnsi="Times New Roman" w:cs="Times New Roman"/>
                <w:sz w:val="23"/>
                <w:szCs w:val="23"/>
              </w:rPr>
              <w:t>940,0</w:t>
            </w:r>
          </w:p>
        </w:tc>
        <w:tc>
          <w:tcPr>
            <w:tcW w:w="1134" w:type="dxa"/>
          </w:tcPr>
          <w:p w14:paraId="6BD83128" w14:textId="77777777" w:rsidR="008F3B0A" w:rsidRPr="000D3254" w:rsidRDefault="008F3B0A" w:rsidP="005066D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0D3254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276" w:type="dxa"/>
            <w:gridSpan w:val="2"/>
          </w:tcPr>
          <w:p w14:paraId="5FE2B9F9" w14:textId="77777777" w:rsidR="008F3B0A" w:rsidRPr="000D3254" w:rsidRDefault="008F3B0A" w:rsidP="005066D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0D3254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61" w:type="dxa"/>
          </w:tcPr>
          <w:p w14:paraId="18057BC6" w14:textId="77777777" w:rsidR="008F3B0A" w:rsidRPr="000D3254" w:rsidRDefault="008F3B0A" w:rsidP="005066D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0D3254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390" w:type="dxa"/>
          </w:tcPr>
          <w:p w14:paraId="256A0724" w14:textId="77777777" w:rsidR="008F3B0A" w:rsidRPr="000D3254" w:rsidRDefault="008F3B0A" w:rsidP="005066D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0D3254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</w:tr>
      <w:tr w:rsidR="008F3B0A" w:rsidRPr="008F3B0A" w14:paraId="74D1A864" w14:textId="77777777" w:rsidTr="00C55BED">
        <w:trPr>
          <w:trHeight w:val="20"/>
        </w:trPr>
        <w:tc>
          <w:tcPr>
            <w:tcW w:w="567" w:type="dxa"/>
            <w:vMerge/>
          </w:tcPr>
          <w:p w14:paraId="01A68524" w14:textId="77777777" w:rsidR="008F3B0A" w:rsidRPr="008F3B0A" w:rsidRDefault="008F3B0A" w:rsidP="005C706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6C4E5FF6" w14:textId="77777777" w:rsidR="008F3B0A" w:rsidRPr="00312B50" w:rsidRDefault="008F3B0A" w:rsidP="005066D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14:paraId="15C44ED1" w14:textId="77777777" w:rsidR="008F3B0A" w:rsidRPr="00312B50" w:rsidRDefault="008F3B0A" w:rsidP="005066D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2B50">
              <w:rPr>
                <w:rFonts w:ascii="Times New Roman" w:eastAsia="Times New Roman" w:hAnsi="Times New Roman"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2268" w:type="dxa"/>
          </w:tcPr>
          <w:p w14:paraId="27105CE7" w14:textId="77777777" w:rsidR="008F3B0A" w:rsidRPr="000D3254" w:rsidRDefault="008F3B0A" w:rsidP="005066D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0D3254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</w:tcPr>
          <w:p w14:paraId="39C8CD81" w14:textId="77777777" w:rsidR="008F3B0A" w:rsidRPr="000D3254" w:rsidRDefault="008F3B0A" w:rsidP="005066D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0D3254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</w:tcPr>
          <w:p w14:paraId="6780A18E" w14:textId="77777777" w:rsidR="008F3B0A" w:rsidRPr="000D3254" w:rsidRDefault="008F3B0A" w:rsidP="005066D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0D3254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276" w:type="dxa"/>
            <w:gridSpan w:val="2"/>
          </w:tcPr>
          <w:p w14:paraId="4CC2C0AB" w14:textId="77777777" w:rsidR="008F3B0A" w:rsidRPr="000D3254" w:rsidRDefault="008F3B0A" w:rsidP="005066D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0D3254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61" w:type="dxa"/>
          </w:tcPr>
          <w:p w14:paraId="6666322A" w14:textId="77777777" w:rsidR="008F3B0A" w:rsidRPr="000D3254" w:rsidRDefault="008F3B0A" w:rsidP="005066D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0D3254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390" w:type="dxa"/>
          </w:tcPr>
          <w:p w14:paraId="799F717C" w14:textId="77777777" w:rsidR="008F3B0A" w:rsidRPr="000D3254" w:rsidRDefault="008F3B0A" w:rsidP="005066D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0D3254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</w:tr>
      <w:tr w:rsidR="008F3B0A" w:rsidRPr="008F3B0A" w14:paraId="244CCBDE" w14:textId="77777777" w:rsidTr="00C55BED">
        <w:trPr>
          <w:trHeight w:val="20"/>
        </w:trPr>
        <w:tc>
          <w:tcPr>
            <w:tcW w:w="567" w:type="dxa"/>
            <w:vMerge/>
          </w:tcPr>
          <w:p w14:paraId="2A35F865" w14:textId="77777777" w:rsidR="008F3B0A" w:rsidRPr="008F3B0A" w:rsidRDefault="008F3B0A" w:rsidP="005C706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7386FC1A" w14:textId="77777777" w:rsidR="008F3B0A" w:rsidRPr="00312B50" w:rsidRDefault="008F3B0A" w:rsidP="005066D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14:paraId="1C82613E" w14:textId="77777777" w:rsidR="008F3B0A" w:rsidRPr="00312B50" w:rsidRDefault="008F3B0A" w:rsidP="005066D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2B50">
              <w:rPr>
                <w:rFonts w:ascii="Times New Roman" w:eastAsia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2268" w:type="dxa"/>
          </w:tcPr>
          <w:p w14:paraId="50D93B4C" w14:textId="77777777" w:rsidR="008F3B0A" w:rsidRPr="000D3254" w:rsidRDefault="008F3B0A" w:rsidP="005066D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0D3254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</w:tcPr>
          <w:p w14:paraId="38C4C028" w14:textId="77777777" w:rsidR="008F3B0A" w:rsidRPr="000D3254" w:rsidRDefault="008F3B0A" w:rsidP="005066D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0D3254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</w:tcPr>
          <w:p w14:paraId="6F0C876F" w14:textId="77777777" w:rsidR="008F3B0A" w:rsidRPr="000D3254" w:rsidRDefault="008F3B0A" w:rsidP="005066D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0D3254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276" w:type="dxa"/>
            <w:gridSpan w:val="2"/>
          </w:tcPr>
          <w:p w14:paraId="4EB4A369" w14:textId="77777777" w:rsidR="008F3B0A" w:rsidRPr="000D3254" w:rsidRDefault="008F3B0A" w:rsidP="005066D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0D3254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61" w:type="dxa"/>
          </w:tcPr>
          <w:p w14:paraId="02EDD72E" w14:textId="77777777" w:rsidR="008F3B0A" w:rsidRPr="000D3254" w:rsidRDefault="008F3B0A" w:rsidP="005066D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0D3254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390" w:type="dxa"/>
          </w:tcPr>
          <w:p w14:paraId="79649FA1" w14:textId="77777777" w:rsidR="008F3B0A" w:rsidRPr="000D3254" w:rsidRDefault="008F3B0A" w:rsidP="005066D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0D3254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</w:tr>
      <w:tr w:rsidR="008F3B0A" w:rsidRPr="008F3B0A" w14:paraId="3E481797" w14:textId="77777777" w:rsidTr="00C55BED">
        <w:trPr>
          <w:trHeight w:val="225"/>
        </w:trPr>
        <w:tc>
          <w:tcPr>
            <w:tcW w:w="567" w:type="dxa"/>
            <w:vMerge/>
          </w:tcPr>
          <w:p w14:paraId="3135CF1A" w14:textId="77777777" w:rsidR="008F3B0A" w:rsidRPr="008F3B0A" w:rsidRDefault="008F3B0A" w:rsidP="005C706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7856EEE9" w14:textId="77777777" w:rsidR="008F3B0A" w:rsidRPr="00312B50" w:rsidRDefault="008F3B0A" w:rsidP="005066D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14:paraId="3A185203" w14:textId="6254162C" w:rsidR="008F3B0A" w:rsidRPr="00312B50" w:rsidRDefault="00E01138" w:rsidP="005066D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внебюджетные </w:t>
            </w:r>
            <w:r w:rsidR="008F3B0A" w:rsidRPr="00312B50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источники</w:t>
            </w:r>
          </w:p>
        </w:tc>
        <w:tc>
          <w:tcPr>
            <w:tcW w:w="2268" w:type="dxa"/>
          </w:tcPr>
          <w:p w14:paraId="520F102F" w14:textId="77777777" w:rsidR="008F3B0A" w:rsidRPr="000D3254" w:rsidRDefault="008F3B0A" w:rsidP="005066D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0D3254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</w:tcPr>
          <w:p w14:paraId="26ECC5C6" w14:textId="77777777" w:rsidR="008F3B0A" w:rsidRPr="000D3254" w:rsidRDefault="008F3B0A" w:rsidP="005066D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0D3254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</w:tcPr>
          <w:p w14:paraId="646C0994" w14:textId="77777777" w:rsidR="008F3B0A" w:rsidRPr="000D3254" w:rsidRDefault="008F3B0A" w:rsidP="005066D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0D3254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276" w:type="dxa"/>
            <w:gridSpan w:val="2"/>
          </w:tcPr>
          <w:p w14:paraId="1FB86C00" w14:textId="77777777" w:rsidR="008F3B0A" w:rsidRPr="000D3254" w:rsidRDefault="008F3B0A" w:rsidP="005066D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0D3254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61" w:type="dxa"/>
          </w:tcPr>
          <w:p w14:paraId="011411CC" w14:textId="77777777" w:rsidR="008F3B0A" w:rsidRPr="000D3254" w:rsidRDefault="008F3B0A" w:rsidP="005066D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0D3254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390" w:type="dxa"/>
          </w:tcPr>
          <w:p w14:paraId="79FB71C2" w14:textId="77777777" w:rsidR="008F3B0A" w:rsidRPr="000D3254" w:rsidRDefault="008F3B0A" w:rsidP="005066D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0D3254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</w:tr>
      <w:tr w:rsidR="008F3B0A" w:rsidRPr="008F3B0A" w14:paraId="28A73E0E" w14:textId="77777777" w:rsidTr="00C55BED">
        <w:trPr>
          <w:trHeight w:val="20"/>
        </w:trPr>
        <w:tc>
          <w:tcPr>
            <w:tcW w:w="567" w:type="dxa"/>
            <w:vMerge w:val="restart"/>
          </w:tcPr>
          <w:p w14:paraId="6EBDC176" w14:textId="77777777" w:rsidR="008F3B0A" w:rsidRPr="008F3B0A" w:rsidRDefault="008F3B0A" w:rsidP="005C706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B0A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835" w:type="dxa"/>
            <w:vMerge w:val="restart"/>
          </w:tcPr>
          <w:p w14:paraId="00B3C242" w14:textId="094E1586" w:rsidR="008F3B0A" w:rsidRPr="00312B50" w:rsidRDefault="008F3B0A" w:rsidP="005066D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2B50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="00D85612" w:rsidRPr="00312B50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</w:t>
            </w:r>
            <w:r w:rsidRPr="00312B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r w:rsidR="00D85612" w:rsidRPr="00312B50">
              <w:rPr>
                <w:rFonts w:ascii="Times New Roman" w:eastAsia="Times New Roman" w:hAnsi="Times New Roman" w:cs="Times New Roman"/>
                <w:sz w:val="24"/>
                <w:szCs w:val="24"/>
              </w:rPr>
              <w:t>выдача</w:t>
            </w:r>
            <w:r w:rsidRPr="00312B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градостроительных пл</w:t>
            </w:r>
            <w:r w:rsidRPr="00312B50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312B50">
              <w:rPr>
                <w:rFonts w:ascii="Times New Roman" w:eastAsia="Times New Roman" w:hAnsi="Times New Roman" w:cs="Times New Roman"/>
                <w:sz w:val="24"/>
                <w:szCs w:val="24"/>
              </w:rPr>
              <w:t>нов земельных участков в муниципальном обр</w:t>
            </w:r>
            <w:r w:rsidRPr="00312B50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312B50">
              <w:rPr>
                <w:rFonts w:ascii="Times New Roman" w:eastAsia="Times New Roman" w:hAnsi="Times New Roman" w:cs="Times New Roman"/>
                <w:sz w:val="24"/>
                <w:szCs w:val="24"/>
              </w:rPr>
              <w:t>зовании Брюховецкий район»</w:t>
            </w:r>
          </w:p>
        </w:tc>
        <w:tc>
          <w:tcPr>
            <w:tcW w:w="3119" w:type="dxa"/>
          </w:tcPr>
          <w:p w14:paraId="0B301128" w14:textId="77777777" w:rsidR="008F3B0A" w:rsidRPr="00312B50" w:rsidRDefault="008F3B0A" w:rsidP="005066D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2B50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268" w:type="dxa"/>
            <w:shd w:val="clear" w:color="auto" w:fill="FFFFFF" w:themeFill="background1"/>
          </w:tcPr>
          <w:p w14:paraId="4E0EE155" w14:textId="7E66B605" w:rsidR="008F3B0A" w:rsidRPr="00D04748" w:rsidRDefault="00D41DA7" w:rsidP="003819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04748">
              <w:rPr>
                <w:rFonts w:ascii="Times New Roman" w:eastAsia="Times New Roman" w:hAnsi="Times New Roman" w:cs="Times New Roman"/>
                <w:sz w:val="23"/>
                <w:szCs w:val="23"/>
              </w:rPr>
              <w:t>929,</w:t>
            </w:r>
            <w:r w:rsidR="003A5DD9" w:rsidRPr="00D04748">
              <w:rPr>
                <w:rFonts w:ascii="Times New Roman" w:eastAsia="Times New Roman" w:hAnsi="Times New Roman" w:cs="Times New Roman"/>
                <w:sz w:val="23"/>
                <w:szCs w:val="23"/>
              </w:rPr>
              <w:t>7</w:t>
            </w:r>
            <w:r w:rsidR="003819E5" w:rsidRPr="00D04748">
              <w:rPr>
                <w:rFonts w:ascii="Times New Roman" w:eastAsia="Times New Roman" w:hAnsi="Times New Roman" w:cs="Times New Roman"/>
                <w:sz w:val="23"/>
                <w:szCs w:val="23"/>
              </w:rPr>
              <w:t>6</w:t>
            </w:r>
          </w:p>
        </w:tc>
        <w:tc>
          <w:tcPr>
            <w:tcW w:w="1134" w:type="dxa"/>
            <w:shd w:val="clear" w:color="auto" w:fill="FFFFFF" w:themeFill="background1"/>
          </w:tcPr>
          <w:p w14:paraId="2BE748E4" w14:textId="77777777" w:rsidR="008F3B0A" w:rsidRPr="00D04748" w:rsidRDefault="006C04A5" w:rsidP="005066D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04748">
              <w:rPr>
                <w:rFonts w:ascii="Times New Roman" w:eastAsia="Times New Roman" w:hAnsi="Times New Roman" w:cs="Times New Roman"/>
                <w:sz w:val="23"/>
                <w:szCs w:val="23"/>
              </w:rPr>
              <w:t>279,52</w:t>
            </w:r>
          </w:p>
        </w:tc>
        <w:tc>
          <w:tcPr>
            <w:tcW w:w="1134" w:type="dxa"/>
          </w:tcPr>
          <w:p w14:paraId="62E42E3D" w14:textId="7DE06EFC" w:rsidR="008F3B0A" w:rsidRPr="00D04748" w:rsidRDefault="00F73F98" w:rsidP="005066D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04748">
              <w:rPr>
                <w:rFonts w:ascii="Times New Roman" w:eastAsia="Times New Roman" w:hAnsi="Times New Roman" w:cs="Times New Roman"/>
                <w:sz w:val="23"/>
                <w:szCs w:val="23"/>
              </w:rPr>
              <w:t>300,0</w:t>
            </w:r>
          </w:p>
        </w:tc>
        <w:tc>
          <w:tcPr>
            <w:tcW w:w="1276" w:type="dxa"/>
            <w:gridSpan w:val="2"/>
          </w:tcPr>
          <w:p w14:paraId="66CECB13" w14:textId="07AB41FD" w:rsidR="008F3B0A" w:rsidRPr="00D04748" w:rsidRDefault="00E70FE3" w:rsidP="003819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04748">
              <w:rPr>
                <w:rFonts w:ascii="Times New Roman" w:eastAsia="Times New Roman" w:hAnsi="Times New Roman" w:cs="Times New Roman"/>
                <w:sz w:val="23"/>
                <w:szCs w:val="23"/>
              </w:rPr>
              <w:t>350</w:t>
            </w:r>
            <w:r w:rsidR="00D41DA7" w:rsidRPr="00D04748">
              <w:rPr>
                <w:rFonts w:ascii="Times New Roman" w:eastAsia="Times New Roman" w:hAnsi="Times New Roman" w:cs="Times New Roman"/>
                <w:sz w:val="23"/>
                <w:szCs w:val="23"/>
              </w:rPr>
              <w:t>,</w:t>
            </w:r>
            <w:r w:rsidRPr="00D04748">
              <w:rPr>
                <w:rFonts w:ascii="Times New Roman" w:eastAsia="Times New Roman" w:hAnsi="Times New Roman" w:cs="Times New Roman"/>
                <w:sz w:val="23"/>
                <w:szCs w:val="23"/>
              </w:rPr>
              <w:t>2</w:t>
            </w:r>
            <w:r w:rsidR="003819E5" w:rsidRPr="00D04748">
              <w:rPr>
                <w:rFonts w:ascii="Times New Roman" w:eastAsia="Times New Roman" w:hAnsi="Times New Roman" w:cs="Times New Roman"/>
                <w:sz w:val="23"/>
                <w:szCs w:val="23"/>
              </w:rPr>
              <w:t>4</w:t>
            </w:r>
          </w:p>
        </w:tc>
        <w:tc>
          <w:tcPr>
            <w:tcW w:w="1161" w:type="dxa"/>
          </w:tcPr>
          <w:p w14:paraId="26518DD7" w14:textId="77777777" w:rsidR="008F3B0A" w:rsidRPr="000D3254" w:rsidRDefault="008F3B0A" w:rsidP="005066D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0D3254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390" w:type="dxa"/>
          </w:tcPr>
          <w:p w14:paraId="21BB4733" w14:textId="77777777" w:rsidR="008F3B0A" w:rsidRPr="000D3254" w:rsidRDefault="008F3B0A" w:rsidP="005066D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0D3254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</w:tr>
      <w:tr w:rsidR="008F3B0A" w:rsidRPr="008F3B0A" w14:paraId="64B1865A" w14:textId="77777777" w:rsidTr="00C55BED">
        <w:trPr>
          <w:trHeight w:val="20"/>
        </w:trPr>
        <w:tc>
          <w:tcPr>
            <w:tcW w:w="567" w:type="dxa"/>
            <w:vMerge/>
          </w:tcPr>
          <w:p w14:paraId="33046059" w14:textId="77777777" w:rsidR="008F3B0A" w:rsidRPr="008F3B0A" w:rsidRDefault="008F3B0A" w:rsidP="005C706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49F11830" w14:textId="77777777" w:rsidR="008F3B0A" w:rsidRPr="00312B50" w:rsidRDefault="008F3B0A" w:rsidP="005066D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14:paraId="4139CBD2" w14:textId="77777777" w:rsidR="008F3B0A" w:rsidRPr="00312B50" w:rsidRDefault="008F3B0A" w:rsidP="005066D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2B50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2268" w:type="dxa"/>
            <w:shd w:val="clear" w:color="auto" w:fill="FFFFFF" w:themeFill="background1"/>
          </w:tcPr>
          <w:p w14:paraId="614CFDB8" w14:textId="56D154AA" w:rsidR="008F3B0A" w:rsidRPr="00D04748" w:rsidRDefault="003A5DD9" w:rsidP="003819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04748">
              <w:rPr>
                <w:rFonts w:ascii="Times New Roman" w:eastAsia="Times New Roman" w:hAnsi="Times New Roman" w:cs="Times New Roman"/>
                <w:sz w:val="23"/>
                <w:szCs w:val="23"/>
              </w:rPr>
              <w:t>929</w:t>
            </w:r>
            <w:r w:rsidR="00D41DA7" w:rsidRPr="00D04748">
              <w:rPr>
                <w:rFonts w:ascii="Times New Roman" w:eastAsia="Times New Roman" w:hAnsi="Times New Roman" w:cs="Times New Roman"/>
                <w:sz w:val="23"/>
                <w:szCs w:val="23"/>
              </w:rPr>
              <w:t>,</w:t>
            </w:r>
            <w:r w:rsidRPr="00D04748">
              <w:rPr>
                <w:rFonts w:ascii="Times New Roman" w:eastAsia="Times New Roman" w:hAnsi="Times New Roman" w:cs="Times New Roman"/>
                <w:sz w:val="23"/>
                <w:szCs w:val="23"/>
              </w:rPr>
              <w:t>7</w:t>
            </w:r>
            <w:r w:rsidR="003819E5" w:rsidRPr="00D04748">
              <w:rPr>
                <w:rFonts w:ascii="Times New Roman" w:eastAsia="Times New Roman" w:hAnsi="Times New Roman" w:cs="Times New Roman"/>
                <w:sz w:val="23"/>
                <w:szCs w:val="23"/>
              </w:rPr>
              <w:t>6</w:t>
            </w:r>
          </w:p>
        </w:tc>
        <w:tc>
          <w:tcPr>
            <w:tcW w:w="1134" w:type="dxa"/>
            <w:shd w:val="clear" w:color="auto" w:fill="FFFFFF" w:themeFill="background1"/>
          </w:tcPr>
          <w:p w14:paraId="61AE7227" w14:textId="77777777" w:rsidR="008F3B0A" w:rsidRPr="00D04748" w:rsidRDefault="006C04A5" w:rsidP="005066D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04748">
              <w:rPr>
                <w:rFonts w:ascii="Times New Roman" w:eastAsia="Times New Roman" w:hAnsi="Times New Roman" w:cs="Times New Roman"/>
                <w:sz w:val="23"/>
                <w:szCs w:val="23"/>
              </w:rPr>
              <w:t>279,52</w:t>
            </w:r>
          </w:p>
        </w:tc>
        <w:tc>
          <w:tcPr>
            <w:tcW w:w="1134" w:type="dxa"/>
          </w:tcPr>
          <w:p w14:paraId="7C5E3B19" w14:textId="1ECAA2FC" w:rsidR="008F3B0A" w:rsidRPr="00D04748" w:rsidRDefault="00F73F98" w:rsidP="005066D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04748">
              <w:rPr>
                <w:rFonts w:ascii="Times New Roman" w:eastAsia="Times New Roman" w:hAnsi="Times New Roman" w:cs="Times New Roman"/>
                <w:sz w:val="23"/>
                <w:szCs w:val="23"/>
              </w:rPr>
              <w:t>300,0</w:t>
            </w:r>
          </w:p>
        </w:tc>
        <w:tc>
          <w:tcPr>
            <w:tcW w:w="1276" w:type="dxa"/>
            <w:gridSpan w:val="2"/>
          </w:tcPr>
          <w:p w14:paraId="460E34BA" w14:textId="74EEE63C" w:rsidR="008F3B0A" w:rsidRPr="00D04748" w:rsidRDefault="000D3254" w:rsidP="003819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04748">
              <w:rPr>
                <w:rFonts w:ascii="Times New Roman" w:eastAsia="Times New Roman" w:hAnsi="Times New Roman" w:cs="Times New Roman"/>
                <w:sz w:val="23"/>
                <w:szCs w:val="23"/>
              </w:rPr>
              <w:t>350</w:t>
            </w:r>
            <w:r w:rsidR="00D41DA7" w:rsidRPr="00D04748">
              <w:rPr>
                <w:rFonts w:ascii="Times New Roman" w:eastAsia="Times New Roman" w:hAnsi="Times New Roman" w:cs="Times New Roman"/>
                <w:sz w:val="23"/>
                <w:szCs w:val="23"/>
              </w:rPr>
              <w:t>,</w:t>
            </w:r>
            <w:r w:rsidR="00E70FE3" w:rsidRPr="00D04748">
              <w:rPr>
                <w:rFonts w:ascii="Times New Roman" w:eastAsia="Times New Roman" w:hAnsi="Times New Roman" w:cs="Times New Roman"/>
                <w:sz w:val="23"/>
                <w:szCs w:val="23"/>
              </w:rPr>
              <w:t>2</w:t>
            </w:r>
            <w:r w:rsidR="003819E5" w:rsidRPr="00D04748">
              <w:rPr>
                <w:rFonts w:ascii="Times New Roman" w:eastAsia="Times New Roman" w:hAnsi="Times New Roman" w:cs="Times New Roman"/>
                <w:sz w:val="23"/>
                <w:szCs w:val="23"/>
              </w:rPr>
              <w:t>4</w:t>
            </w:r>
          </w:p>
        </w:tc>
        <w:tc>
          <w:tcPr>
            <w:tcW w:w="1161" w:type="dxa"/>
          </w:tcPr>
          <w:p w14:paraId="2A09AD25" w14:textId="77777777" w:rsidR="008F3B0A" w:rsidRPr="000D3254" w:rsidRDefault="008F3B0A" w:rsidP="005066D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0D3254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390" w:type="dxa"/>
          </w:tcPr>
          <w:p w14:paraId="50443BA8" w14:textId="77777777" w:rsidR="008F3B0A" w:rsidRPr="000D3254" w:rsidRDefault="008F3B0A" w:rsidP="005066D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0D3254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</w:tr>
      <w:tr w:rsidR="008F3B0A" w:rsidRPr="008F3B0A" w14:paraId="2A73BCAD" w14:textId="77777777" w:rsidTr="00C55BED">
        <w:trPr>
          <w:trHeight w:val="20"/>
        </w:trPr>
        <w:tc>
          <w:tcPr>
            <w:tcW w:w="567" w:type="dxa"/>
            <w:vMerge/>
          </w:tcPr>
          <w:p w14:paraId="097C213C" w14:textId="77777777" w:rsidR="008F3B0A" w:rsidRPr="008F3B0A" w:rsidRDefault="008F3B0A" w:rsidP="005C706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7A13BBE8" w14:textId="77777777" w:rsidR="008F3B0A" w:rsidRPr="00312B50" w:rsidRDefault="008F3B0A" w:rsidP="005066D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14:paraId="621CAD90" w14:textId="77777777" w:rsidR="008F3B0A" w:rsidRPr="00312B50" w:rsidRDefault="008F3B0A" w:rsidP="005066D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2B50">
              <w:rPr>
                <w:rFonts w:ascii="Times New Roman" w:eastAsia="Times New Roman" w:hAnsi="Times New Roman"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2268" w:type="dxa"/>
          </w:tcPr>
          <w:p w14:paraId="013B57F1" w14:textId="77777777" w:rsidR="008F3B0A" w:rsidRPr="000D3254" w:rsidRDefault="008F3B0A" w:rsidP="005066D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0D3254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</w:tcPr>
          <w:p w14:paraId="5CA957DF" w14:textId="77777777" w:rsidR="008F3B0A" w:rsidRPr="000D3254" w:rsidRDefault="008F3B0A" w:rsidP="005066D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0D3254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</w:tcPr>
          <w:p w14:paraId="679CDD01" w14:textId="77777777" w:rsidR="008F3B0A" w:rsidRPr="000D3254" w:rsidRDefault="008F3B0A" w:rsidP="005066D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0D3254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276" w:type="dxa"/>
            <w:gridSpan w:val="2"/>
          </w:tcPr>
          <w:p w14:paraId="07D75040" w14:textId="77777777" w:rsidR="008F3B0A" w:rsidRPr="000D3254" w:rsidRDefault="008F3B0A" w:rsidP="005066D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0D3254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61" w:type="dxa"/>
          </w:tcPr>
          <w:p w14:paraId="6A2E5567" w14:textId="77777777" w:rsidR="008F3B0A" w:rsidRPr="000D3254" w:rsidRDefault="008F3B0A" w:rsidP="005066D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0D3254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390" w:type="dxa"/>
          </w:tcPr>
          <w:p w14:paraId="0E8F4C6D" w14:textId="77777777" w:rsidR="008F3B0A" w:rsidRPr="000D3254" w:rsidRDefault="008F3B0A" w:rsidP="005066D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0D3254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</w:tr>
      <w:tr w:rsidR="008F3B0A" w:rsidRPr="008F3B0A" w14:paraId="66DD44CD" w14:textId="77777777" w:rsidTr="00C55BED">
        <w:trPr>
          <w:trHeight w:val="20"/>
        </w:trPr>
        <w:tc>
          <w:tcPr>
            <w:tcW w:w="567" w:type="dxa"/>
            <w:vMerge/>
          </w:tcPr>
          <w:p w14:paraId="351A12D6" w14:textId="77777777" w:rsidR="008F3B0A" w:rsidRPr="008F3B0A" w:rsidRDefault="008F3B0A" w:rsidP="005C706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44517B5A" w14:textId="77777777" w:rsidR="008F3B0A" w:rsidRPr="00312B50" w:rsidRDefault="008F3B0A" w:rsidP="005066D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14:paraId="04F5FCD9" w14:textId="464CCC7E" w:rsidR="008F3B0A" w:rsidRPr="00312B50" w:rsidRDefault="00E01138" w:rsidP="005066D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федеральный </w:t>
            </w:r>
            <w:r w:rsidR="008F3B0A" w:rsidRPr="00312B50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</w:t>
            </w:r>
          </w:p>
        </w:tc>
        <w:tc>
          <w:tcPr>
            <w:tcW w:w="2268" w:type="dxa"/>
          </w:tcPr>
          <w:p w14:paraId="6BF1B971" w14:textId="77777777" w:rsidR="008F3B0A" w:rsidRPr="000D3254" w:rsidRDefault="008F3B0A" w:rsidP="005066D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0D3254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</w:tcPr>
          <w:p w14:paraId="33640F20" w14:textId="77777777" w:rsidR="008F3B0A" w:rsidRPr="000D3254" w:rsidRDefault="008F3B0A" w:rsidP="005066D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0D3254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</w:tcPr>
          <w:p w14:paraId="20A507D5" w14:textId="77777777" w:rsidR="008F3B0A" w:rsidRPr="000D3254" w:rsidRDefault="008F3B0A" w:rsidP="005066D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0D3254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276" w:type="dxa"/>
            <w:gridSpan w:val="2"/>
          </w:tcPr>
          <w:p w14:paraId="762A3B9C" w14:textId="77777777" w:rsidR="008F3B0A" w:rsidRPr="000D3254" w:rsidRDefault="008F3B0A" w:rsidP="005066D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0D3254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61" w:type="dxa"/>
          </w:tcPr>
          <w:p w14:paraId="4D3DC994" w14:textId="77777777" w:rsidR="008F3B0A" w:rsidRPr="000D3254" w:rsidRDefault="008F3B0A" w:rsidP="005066D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0D3254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390" w:type="dxa"/>
          </w:tcPr>
          <w:p w14:paraId="566B20FC" w14:textId="77777777" w:rsidR="008F3B0A" w:rsidRPr="000D3254" w:rsidRDefault="008F3B0A" w:rsidP="005066D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0D3254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</w:tr>
      <w:tr w:rsidR="008F3B0A" w:rsidRPr="008F3B0A" w14:paraId="6F49DD0C" w14:textId="77777777" w:rsidTr="00C55BED">
        <w:trPr>
          <w:trHeight w:val="20"/>
        </w:trPr>
        <w:tc>
          <w:tcPr>
            <w:tcW w:w="567" w:type="dxa"/>
            <w:vMerge/>
          </w:tcPr>
          <w:p w14:paraId="51A563D5" w14:textId="77777777" w:rsidR="008F3B0A" w:rsidRPr="008F3B0A" w:rsidRDefault="008F3B0A" w:rsidP="005C706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50F3C9C7" w14:textId="77777777" w:rsidR="008F3B0A" w:rsidRPr="00312B50" w:rsidRDefault="008F3B0A" w:rsidP="005066D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14:paraId="3390CA9C" w14:textId="64631F3B" w:rsidR="008F3B0A" w:rsidRPr="00312B50" w:rsidRDefault="008F3B0A" w:rsidP="005066D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2B50">
              <w:rPr>
                <w:rFonts w:ascii="Times New Roman" w:eastAsia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2268" w:type="dxa"/>
          </w:tcPr>
          <w:p w14:paraId="54B98B0D" w14:textId="77777777" w:rsidR="008F3B0A" w:rsidRPr="000D3254" w:rsidRDefault="008F3B0A" w:rsidP="005066D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0D3254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</w:tcPr>
          <w:p w14:paraId="6D185D64" w14:textId="77777777" w:rsidR="008F3B0A" w:rsidRPr="000D3254" w:rsidRDefault="008F3B0A" w:rsidP="005066D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0D3254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</w:tcPr>
          <w:p w14:paraId="5AC3C634" w14:textId="77777777" w:rsidR="008F3B0A" w:rsidRPr="000D3254" w:rsidRDefault="008F3B0A" w:rsidP="005066D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0D3254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276" w:type="dxa"/>
            <w:gridSpan w:val="2"/>
          </w:tcPr>
          <w:p w14:paraId="2397A2EB" w14:textId="77777777" w:rsidR="008F3B0A" w:rsidRPr="000D3254" w:rsidRDefault="008F3B0A" w:rsidP="005066D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0D3254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61" w:type="dxa"/>
          </w:tcPr>
          <w:p w14:paraId="0B51C5AD" w14:textId="77777777" w:rsidR="008F3B0A" w:rsidRPr="000D3254" w:rsidRDefault="008F3B0A" w:rsidP="005066D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0D3254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390" w:type="dxa"/>
          </w:tcPr>
          <w:p w14:paraId="5B192914" w14:textId="77777777" w:rsidR="008F3B0A" w:rsidRPr="000D3254" w:rsidRDefault="008F3B0A" w:rsidP="005066D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0D3254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</w:tr>
      <w:tr w:rsidR="00937274" w:rsidRPr="008F3B0A" w14:paraId="4AB5CF53" w14:textId="77777777" w:rsidTr="00C55BED">
        <w:trPr>
          <w:trHeight w:val="410"/>
        </w:trPr>
        <w:tc>
          <w:tcPr>
            <w:tcW w:w="567" w:type="dxa"/>
            <w:vMerge w:val="restart"/>
          </w:tcPr>
          <w:p w14:paraId="7FB20E11" w14:textId="77777777" w:rsidR="00937274" w:rsidRPr="008F3B0A" w:rsidRDefault="00937274" w:rsidP="005C706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  <w:vMerge w:val="restart"/>
          </w:tcPr>
          <w:p w14:paraId="6CD293FD" w14:textId="7A79DA37" w:rsidR="005066D1" w:rsidRPr="00312B50" w:rsidRDefault="00E87836" w:rsidP="00E011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312B50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="000E3E4A" w:rsidRPr="00312B50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работ по инженерным изыскан</w:t>
            </w:r>
            <w:r w:rsidR="000E3E4A" w:rsidRPr="00312B50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0E3E4A" w:rsidRPr="00312B50">
              <w:rPr>
                <w:rFonts w:ascii="Times New Roman" w:eastAsia="Times New Roman" w:hAnsi="Times New Roman" w:cs="Times New Roman"/>
                <w:sz w:val="24"/>
                <w:szCs w:val="24"/>
              </w:rPr>
              <w:t>ям и разработке док</w:t>
            </w:r>
            <w:r w:rsidR="000E3E4A" w:rsidRPr="00312B50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0E3E4A" w:rsidRPr="00312B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ментации по планировке территории (проекты планировки территории </w:t>
            </w:r>
            <w:proofErr w:type="gramEnd"/>
          </w:p>
        </w:tc>
        <w:tc>
          <w:tcPr>
            <w:tcW w:w="3119" w:type="dxa"/>
          </w:tcPr>
          <w:p w14:paraId="65844DD0" w14:textId="77777777" w:rsidR="00937274" w:rsidRPr="00312B50" w:rsidRDefault="00937274" w:rsidP="005066D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2B50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268" w:type="dxa"/>
            <w:shd w:val="clear" w:color="auto" w:fill="FFFFFF" w:themeFill="background1"/>
          </w:tcPr>
          <w:p w14:paraId="1FAA1CF9" w14:textId="524A4E03" w:rsidR="00937274" w:rsidRPr="000D3254" w:rsidRDefault="00312B50" w:rsidP="005066D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0D3254">
              <w:rPr>
                <w:rFonts w:ascii="Times New Roman" w:eastAsia="Times New Roman" w:hAnsi="Times New Roman" w:cs="Times New Roman"/>
                <w:sz w:val="23"/>
                <w:szCs w:val="23"/>
              </w:rPr>
              <w:t>510,0</w:t>
            </w:r>
          </w:p>
        </w:tc>
        <w:tc>
          <w:tcPr>
            <w:tcW w:w="1134" w:type="dxa"/>
            <w:shd w:val="clear" w:color="auto" w:fill="FFFFFF" w:themeFill="background1"/>
          </w:tcPr>
          <w:p w14:paraId="5C265253" w14:textId="77777777" w:rsidR="00937274" w:rsidRPr="000D3254" w:rsidRDefault="00937274" w:rsidP="005066D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0D3254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</w:tcPr>
          <w:p w14:paraId="45311A23" w14:textId="1C868CB5" w:rsidR="00937274" w:rsidRPr="000D3254" w:rsidRDefault="00CA335F" w:rsidP="005066D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0D3254">
              <w:rPr>
                <w:rFonts w:ascii="Times New Roman" w:eastAsia="Times New Roman" w:hAnsi="Times New Roman" w:cs="Times New Roman"/>
                <w:sz w:val="23"/>
                <w:szCs w:val="23"/>
              </w:rPr>
              <w:t>0</w:t>
            </w:r>
            <w:r w:rsidR="00C445CB" w:rsidRPr="000D3254">
              <w:rPr>
                <w:rFonts w:ascii="Times New Roman" w:eastAsia="Times New Roman" w:hAnsi="Times New Roman" w:cs="Times New Roman"/>
                <w:sz w:val="23"/>
                <w:szCs w:val="23"/>
              </w:rPr>
              <w:t>,0</w:t>
            </w:r>
          </w:p>
        </w:tc>
        <w:tc>
          <w:tcPr>
            <w:tcW w:w="1276" w:type="dxa"/>
            <w:gridSpan w:val="2"/>
          </w:tcPr>
          <w:p w14:paraId="07C47E58" w14:textId="25488739" w:rsidR="00937274" w:rsidRPr="000D3254" w:rsidRDefault="00215526" w:rsidP="005066D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0D3254">
              <w:rPr>
                <w:rFonts w:ascii="Times New Roman" w:hAnsi="Times New Roman" w:cs="Times New Roman"/>
                <w:sz w:val="23"/>
                <w:szCs w:val="23"/>
              </w:rPr>
              <w:t>510</w:t>
            </w:r>
            <w:r w:rsidR="000E3E4A" w:rsidRPr="000D3254">
              <w:rPr>
                <w:rFonts w:ascii="Times New Roman" w:hAnsi="Times New Roman" w:cs="Times New Roman"/>
                <w:sz w:val="23"/>
                <w:szCs w:val="23"/>
              </w:rPr>
              <w:t>,0</w:t>
            </w:r>
          </w:p>
        </w:tc>
        <w:tc>
          <w:tcPr>
            <w:tcW w:w="1161" w:type="dxa"/>
          </w:tcPr>
          <w:p w14:paraId="182FB057" w14:textId="77777777" w:rsidR="00937274" w:rsidRPr="000D3254" w:rsidRDefault="00937274" w:rsidP="005066D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0D3254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390" w:type="dxa"/>
          </w:tcPr>
          <w:p w14:paraId="788CC02F" w14:textId="77777777" w:rsidR="00937274" w:rsidRPr="000D3254" w:rsidRDefault="00937274" w:rsidP="005066D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0D3254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</w:tr>
      <w:tr w:rsidR="00937274" w:rsidRPr="008F3B0A" w14:paraId="6D00A2C3" w14:textId="77777777" w:rsidTr="00C55BED">
        <w:trPr>
          <w:trHeight w:val="20"/>
        </w:trPr>
        <w:tc>
          <w:tcPr>
            <w:tcW w:w="567" w:type="dxa"/>
            <w:vMerge/>
          </w:tcPr>
          <w:p w14:paraId="3BDF6D8F" w14:textId="77777777" w:rsidR="00937274" w:rsidRDefault="00937274" w:rsidP="005C706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057AC897" w14:textId="77777777" w:rsidR="00937274" w:rsidRPr="00312B50" w:rsidRDefault="00937274" w:rsidP="005066D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14:paraId="526E00D3" w14:textId="77777777" w:rsidR="00937274" w:rsidRPr="00312B50" w:rsidRDefault="00937274" w:rsidP="005066D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2B50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2268" w:type="dxa"/>
            <w:shd w:val="clear" w:color="auto" w:fill="FFFFFF" w:themeFill="background1"/>
          </w:tcPr>
          <w:p w14:paraId="612292CA" w14:textId="0D68B904" w:rsidR="00937274" w:rsidRPr="000D3254" w:rsidRDefault="00312B50" w:rsidP="005066D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0D3254">
              <w:rPr>
                <w:rFonts w:ascii="Times New Roman" w:eastAsia="Times New Roman" w:hAnsi="Times New Roman" w:cs="Times New Roman"/>
                <w:sz w:val="23"/>
                <w:szCs w:val="23"/>
              </w:rPr>
              <w:t>510</w:t>
            </w:r>
            <w:r w:rsidR="00766CBB" w:rsidRPr="000D3254">
              <w:rPr>
                <w:rFonts w:ascii="Times New Roman" w:eastAsia="Times New Roman" w:hAnsi="Times New Roman" w:cs="Times New Roman"/>
                <w:sz w:val="23"/>
                <w:szCs w:val="23"/>
              </w:rPr>
              <w:t>,0</w:t>
            </w:r>
          </w:p>
        </w:tc>
        <w:tc>
          <w:tcPr>
            <w:tcW w:w="1134" w:type="dxa"/>
            <w:shd w:val="clear" w:color="auto" w:fill="FFFFFF" w:themeFill="background1"/>
          </w:tcPr>
          <w:p w14:paraId="06663E0E" w14:textId="77777777" w:rsidR="00937274" w:rsidRPr="000D3254" w:rsidRDefault="00937274" w:rsidP="005066D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0D3254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</w:tcPr>
          <w:p w14:paraId="1B675D6E" w14:textId="10582230" w:rsidR="00937274" w:rsidRPr="000D3254" w:rsidRDefault="00CA335F" w:rsidP="005066D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0D3254">
              <w:rPr>
                <w:rFonts w:ascii="Times New Roman" w:eastAsia="Times New Roman" w:hAnsi="Times New Roman" w:cs="Times New Roman"/>
                <w:sz w:val="23"/>
                <w:szCs w:val="23"/>
              </w:rPr>
              <w:t>0</w:t>
            </w:r>
            <w:r w:rsidR="00C445CB" w:rsidRPr="000D3254">
              <w:rPr>
                <w:rFonts w:ascii="Times New Roman" w:eastAsia="Times New Roman" w:hAnsi="Times New Roman" w:cs="Times New Roman"/>
                <w:sz w:val="23"/>
                <w:szCs w:val="23"/>
              </w:rPr>
              <w:t>,0</w:t>
            </w:r>
          </w:p>
        </w:tc>
        <w:tc>
          <w:tcPr>
            <w:tcW w:w="1276" w:type="dxa"/>
            <w:gridSpan w:val="2"/>
          </w:tcPr>
          <w:p w14:paraId="6777FD3B" w14:textId="52CF2F58" w:rsidR="00937274" w:rsidRPr="000D3254" w:rsidRDefault="00215526" w:rsidP="005066D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0D3254">
              <w:rPr>
                <w:rFonts w:ascii="Times New Roman" w:hAnsi="Times New Roman" w:cs="Times New Roman"/>
                <w:sz w:val="23"/>
                <w:szCs w:val="23"/>
              </w:rPr>
              <w:t>510</w:t>
            </w:r>
            <w:r w:rsidR="000E3E4A" w:rsidRPr="000D3254">
              <w:rPr>
                <w:rFonts w:ascii="Times New Roman" w:hAnsi="Times New Roman" w:cs="Times New Roman"/>
                <w:sz w:val="23"/>
                <w:szCs w:val="23"/>
              </w:rPr>
              <w:t>,0</w:t>
            </w:r>
          </w:p>
        </w:tc>
        <w:tc>
          <w:tcPr>
            <w:tcW w:w="1161" w:type="dxa"/>
          </w:tcPr>
          <w:p w14:paraId="013AAA16" w14:textId="77777777" w:rsidR="00937274" w:rsidRPr="000D3254" w:rsidRDefault="00937274" w:rsidP="005066D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0D3254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390" w:type="dxa"/>
          </w:tcPr>
          <w:p w14:paraId="429BC5D0" w14:textId="77777777" w:rsidR="00937274" w:rsidRPr="000D3254" w:rsidRDefault="00937274" w:rsidP="005066D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0D3254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</w:tr>
      <w:tr w:rsidR="00937274" w:rsidRPr="008F3B0A" w14:paraId="414252D6" w14:textId="77777777" w:rsidTr="00C55BED">
        <w:trPr>
          <w:trHeight w:val="360"/>
        </w:trPr>
        <w:tc>
          <w:tcPr>
            <w:tcW w:w="567" w:type="dxa"/>
            <w:vMerge/>
          </w:tcPr>
          <w:p w14:paraId="4C711537" w14:textId="77777777" w:rsidR="00937274" w:rsidRDefault="00937274" w:rsidP="005C706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2947BAEB" w14:textId="77777777" w:rsidR="00937274" w:rsidRPr="00312B50" w:rsidRDefault="00937274" w:rsidP="005066D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14:paraId="3FDA9E57" w14:textId="77777777" w:rsidR="00937274" w:rsidRPr="00312B50" w:rsidRDefault="00937274" w:rsidP="005066D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2B50">
              <w:rPr>
                <w:rFonts w:ascii="Times New Roman" w:eastAsia="Times New Roman" w:hAnsi="Times New Roman"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2268" w:type="dxa"/>
          </w:tcPr>
          <w:p w14:paraId="40F948B2" w14:textId="77777777" w:rsidR="00937274" w:rsidRPr="000D3254" w:rsidRDefault="00937274" w:rsidP="005066D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0D3254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</w:tcPr>
          <w:p w14:paraId="3666AD61" w14:textId="77777777" w:rsidR="00937274" w:rsidRPr="000D3254" w:rsidRDefault="00937274" w:rsidP="005066D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0D3254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</w:tcPr>
          <w:p w14:paraId="1C163E7A" w14:textId="77777777" w:rsidR="00937274" w:rsidRPr="000D3254" w:rsidRDefault="00937274" w:rsidP="005066D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0D3254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276" w:type="dxa"/>
            <w:gridSpan w:val="2"/>
          </w:tcPr>
          <w:p w14:paraId="1C6798CD" w14:textId="77777777" w:rsidR="00937274" w:rsidRPr="000D3254" w:rsidRDefault="00937274" w:rsidP="005066D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0D3254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61" w:type="dxa"/>
          </w:tcPr>
          <w:p w14:paraId="4D5DB914" w14:textId="77777777" w:rsidR="00937274" w:rsidRPr="000D3254" w:rsidRDefault="00937274" w:rsidP="005066D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0D3254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390" w:type="dxa"/>
          </w:tcPr>
          <w:p w14:paraId="1F920E7B" w14:textId="77777777" w:rsidR="00937274" w:rsidRPr="000D3254" w:rsidRDefault="00937274" w:rsidP="005066D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0D3254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</w:tr>
      <w:tr w:rsidR="00937274" w:rsidRPr="008F3B0A" w14:paraId="26DB04D7" w14:textId="77777777" w:rsidTr="00C55BED">
        <w:trPr>
          <w:trHeight w:val="692"/>
        </w:trPr>
        <w:tc>
          <w:tcPr>
            <w:tcW w:w="567" w:type="dxa"/>
            <w:vMerge/>
          </w:tcPr>
          <w:p w14:paraId="2870A087" w14:textId="77777777" w:rsidR="00937274" w:rsidRDefault="00937274" w:rsidP="005C706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03CB2B25" w14:textId="77777777" w:rsidR="00937274" w:rsidRPr="008F3B0A" w:rsidRDefault="00937274" w:rsidP="005066D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14:paraId="2442E496" w14:textId="42C305D0" w:rsidR="00937274" w:rsidRPr="008F3B0A" w:rsidRDefault="00937274" w:rsidP="005066D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B0A">
              <w:rPr>
                <w:rFonts w:ascii="Times New Roman" w:eastAsia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2268" w:type="dxa"/>
          </w:tcPr>
          <w:p w14:paraId="35482689" w14:textId="77777777" w:rsidR="00937274" w:rsidRPr="000D3254" w:rsidRDefault="00937274" w:rsidP="005066D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0D3254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</w:tcPr>
          <w:p w14:paraId="2BFB19A8" w14:textId="77777777" w:rsidR="00937274" w:rsidRPr="000D3254" w:rsidRDefault="00937274" w:rsidP="005066D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0D3254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</w:tcPr>
          <w:p w14:paraId="5B140B3C" w14:textId="77777777" w:rsidR="00937274" w:rsidRPr="000D3254" w:rsidRDefault="00937274" w:rsidP="005066D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0D3254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276" w:type="dxa"/>
            <w:gridSpan w:val="2"/>
          </w:tcPr>
          <w:p w14:paraId="2AFFE865" w14:textId="77777777" w:rsidR="00937274" w:rsidRPr="000D3254" w:rsidRDefault="00937274" w:rsidP="005066D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0D3254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61" w:type="dxa"/>
          </w:tcPr>
          <w:p w14:paraId="36833E3D" w14:textId="77777777" w:rsidR="00937274" w:rsidRPr="000D3254" w:rsidRDefault="00937274" w:rsidP="005066D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0D3254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390" w:type="dxa"/>
          </w:tcPr>
          <w:p w14:paraId="63F771F1" w14:textId="77777777" w:rsidR="00937274" w:rsidRPr="000D3254" w:rsidRDefault="00937274" w:rsidP="005066D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0D3254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</w:tr>
    </w:tbl>
    <w:p w14:paraId="3AA614CB" w14:textId="2EA74122" w:rsidR="00E01138" w:rsidRDefault="00E01138" w:rsidP="00E01138">
      <w:pPr>
        <w:spacing w:after="0"/>
      </w:pPr>
    </w:p>
    <w:tbl>
      <w:tblPr>
        <w:tblStyle w:val="a3"/>
        <w:tblW w:w="1488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2268"/>
        <w:gridCol w:w="1134"/>
        <w:gridCol w:w="1134"/>
        <w:gridCol w:w="1276"/>
        <w:gridCol w:w="1161"/>
        <w:gridCol w:w="1390"/>
      </w:tblGrid>
      <w:tr w:rsidR="00E01138" w:rsidRPr="008F3B0A" w14:paraId="6441DA54" w14:textId="77777777" w:rsidTr="00C55BED">
        <w:trPr>
          <w:trHeight w:val="20"/>
        </w:trPr>
        <w:tc>
          <w:tcPr>
            <w:tcW w:w="567" w:type="dxa"/>
          </w:tcPr>
          <w:p w14:paraId="1914C2C9" w14:textId="4D61C3EC" w:rsidR="00E01138" w:rsidRDefault="00E01138" w:rsidP="005C706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4C815496" w14:textId="2FB55D4D" w:rsidR="00E01138" w:rsidRPr="008F3B0A" w:rsidRDefault="00E01138" w:rsidP="0055766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2B50">
              <w:rPr>
                <w:rFonts w:ascii="Times New Roman" w:eastAsia="Times New Roman" w:hAnsi="Times New Roman" w:cs="Times New Roman"/>
                <w:sz w:val="24"/>
                <w:szCs w:val="24"/>
              </w:rPr>
              <w:t>и проекты межевания)»</w:t>
            </w:r>
          </w:p>
        </w:tc>
        <w:tc>
          <w:tcPr>
            <w:tcW w:w="3119" w:type="dxa"/>
          </w:tcPr>
          <w:p w14:paraId="1896E7D8" w14:textId="632676B4" w:rsidR="00E01138" w:rsidRPr="008F3B0A" w:rsidRDefault="00E01138" w:rsidP="005066D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B0A">
              <w:rPr>
                <w:rFonts w:ascii="Times New Roman" w:eastAsia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2268" w:type="dxa"/>
          </w:tcPr>
          <w:p w14:paraId="70490BC7" w14:textId="3448BF13" w:rsidR="00E01138" w:rsidRPr="000D3254" w:rsidRDefault="00E01138" w:rsidP="009372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0D3254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</w:tcPr>
          <w:p w14:paraId="3D55C7FB" w14:textId="65D70CBF" w:rsidR="00E01138" w:rsidRPr="000D3254" w:rsidRDefault="00E01138" w:rsidP="009372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0D3254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</w:tcPr>
          <w:p w14:paraId="1EE5B73C" w14:textId="0610FB38" w:rsidR="00E01138" w:rsidRPr="000D3254" w:rsidRDefault="00E01138" w:rsidP="009372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0D3254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276" w:type="dxa"/>
          </w:tcPr>
          <w:p w14:paraId="6DB34479" w14:textId="5482422C" w:rsidR="00E01138" w:rsidRPr="000D3254" w:rsidRDefault="00E01138" w:rsidP="009372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0D3254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61" w:type="dxa"/>
          </w:tcPr>
          <w:p w14:paraId="1156C155" w14:textId="24317FFB" w:rsidR="00E01138" w:rsidRPr="000D3254" w:rsidRDefault="00E01138" w:rsidP="009372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0D3254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390" w:type="dxa"/>
          </w:tcPr>
          <w:p w14:paraId="48439898" w14:textId="1A078C8A" w:rsidR="00E01138" w:rsidRPr="000D3254" w:rsidRDefault="00E01138" w:rsidP="009372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0D3254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</w:tr>
      <w:tr w:rsidR="005A13BF" w:rsidRPr="008F3B0A" w14:paraId="25ED9C92" w14:textId="77777777" w:rsidTr="00C55BED">
        <w:trPr>
          <w:trHeight w:val="222"/>
        </w:trPr>
        <w:tc>
          <w:tcPr>
            <w:tcW w:w="567" w:type="dxa"/>
          </w:tcPr>
          <w:p w14:paraId="01DFE0E4" w14:textId="73FC6D4F" w:rsidR="005A13BF" w:rsidRDefault="005066D1" w:rsidP="005066D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14:paraId="04C34CEB" w14:textId="35FA6902" w:rsidR="005A13BF" w:rsidRPr="009C49C9" w:rsidRDefault="005066D1" w:rsidP="005066D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9" w:type="dxa"/>
          </w:tcPr>
          <w:p w14:paraId="536A8ECA" w14:textId="629B4E90" w:rsidR="005A13BF" w:rsidRPr="009C49C9" w:rsidRDefault="005066D1" w:rsidP="005066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268" w:type="dxa"/>
          </w:tcPr>
          <w:p w14:paraId="39F4CDCA" w14:textId="7B21C62C" w:rsidR="005A13BF" w:rsidRPr="000D3254" w:rsidRDefault="005066D1" w:rsidP="005066D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0D3254">
              <w:rPr>
                <w:rFonts w:ascii="Times New Roman" w:eastAsia="Times New Roman" w:hAnsi="Times New Roman" w:cs="Times New Roman"/>
                <w:sz w:val="23"/>
                <w:szCs w:val="23"/>
              </w:rPr>
              <w:t>4</w:t>
            </w:r>
          </w:p>
        </w:tc>
        <w:tc>
          <w:tcPr>
            <w:tcW w:w="1134" w:type="dxa"/>
          </w:tcPr>
          <w:p w14:paraId="7F8796F2" w14:textId="59BC7A59" w:rsidR="005A13BF" w:rsidRPr="000D3254" w:rsidRDefault="005066D1" w:rsidP="005066D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0D3254">
              <w:rPr>
                <w:rFonts w:ascii="Times New Roman" w:eastAsia="Times New Roman" w:hAnsi="Times New Roman" w:cs="Times New Roman"/>
                <w:sz w:val="23"/>
                <w:szCs w:val="23"/>
              </w:rPr>
              <w:t>5</w:t>
            </w:r>
          </w:p>
        </w:tc>
        <w:tc>
          <w:tcPr>
            <w:tcW w:w="1134" w:type="dxa"/>
          </w:tcPr>
          <w:p w14:paraId="0FB6B695" w14:textId="2EAE859E" w:rsidR="005A13BF" w:rsidRPr="000D3254" w:rsidRDefault="005066D1" w:rsidP="005066D1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D3254">
              <w:rPr>
                <w:rFonts w:ascii="Times New Roman" w:hAnsi="Times New Roman" w:cs="Times New Roman"/>
                <w:sz w:val="23"/>
                <w:szCs w:val="23"/>
              </w:rPr>
              <w:t>6</w:t>
            </w:r>
          </w:p>
        </w:tc>
        <w:tc>
          <w:tcPr>
            <w:tcW w:w="1276" w:type="dxa"/>
          </w:tcPr>
          <w:p w14:paraId="6F871E8F" w14:textId="7848DDB4" w:rsidR="005A13BF" w:rsidRPr="000D3254" w:rsidRDefault="005066D1" w:rsidP="005066D1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0D3254">
              <w:rPr>
                <w:rFonts w:ascii="Times New Roman" w:eastAsia="Times New Roman" w:hAnsi="Times New Roman" w:cs="Times New Roman"/>
                <w:sz w:val="23"/>
                <w:szCs w:val="23"/>
              </w:rPr>
              <w:t>7</w:t>
            </w:r>
          </w:p>
        </w:tc>
        <w:tc>
          <w:tcPr>
            <w:tcW w:w="1161" w:type="dxa"/>
          </w:tcPr>
          <w:p w14:paraId="2DAC4923" w14:textId="1E6E4465" w:rsidR="005A13BF" w:rsidRPr="000D3254" w:rsidRDefault="005066D1" w:rsidP="005066D1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0D3254">
              <w:rPr>
                <w:rFonts w:ascii="Times New Roman" w:eastAsia="Times New Roman" w:hAnsi="Times New Roman" w:cs="Times New Roman"/>
                <w:sz w:val="23"/>
                <w:szCs w:val="23"/>
              </w:rPr>
              <w:t>8</w:t>
            </w:r>
          </w:p>
        </w:tc>
        <w:tc>
          <w:tcPr>
            <w:tcW w:w="1390" w:type="dxa"/>
          </w:tcPr>
          <w:p w14:paraId="457EA0DA" w14:textId="07428FDE" w:rsidR="005A13BF" w:rsidRPr="000D3254" w:rsidRDefault="005066D1" w:rsidP="005066D1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0D3254">
              <w:rPr>
                <w:rFonts w:ascii="Times New Roman" w:eastAsia="Times New Roman" w:hAnsi="Times New Roman" w:cs="Times New Roman"/>
                <w:sz w:val="23"/>
                <w:szCs w:val="23"/>
              </w:rPr>
              <w:t>9</w:t>
            </w:r>
          </w:p>
        </w:tc>
      </w:tr>
      <w:tr w:rsidR="009C49C9" w:rsidRPr="008F3B0A" w14:paraId="6231941C" w14:textId="77777777" w:rsidTr="00C55BED">
        <w:trPr>
          <w:trHeight w:val="222"/>
        </w:trPr>
        <w:tc>
          <w:tcPr>
            <w:tcW w:w="567" w:type="dxa"/>
            <w:vMerge w:val="restart"/>
          </w:tcPr>
          <w:p w14:paraId="40E909B5" w14:textId="78CA0172" w:rsidR="009C49C9" w:rsidRPr="008F3B0A" w:rsidRDefault="000E3E4A" w:rsidP="009372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35" w:type="dxa"/>
            <w:vMerge w:val="restart"/>
          </w:tcPr>
          <w:p w14:paraId="47264257" w14:textId="77777777" w:rsidR="009C49C9" w:rsidRPr="008F3B0A" w:rsidRDefault="009C49C9" w:rsidP="009C49C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9C9">
              <w:rPr>
                <w:rFonts w:ascii="Times New Roman" w:eastAsia="Times New Roman" w:hAnsi="Times New Roman" w:cs="Times New Roman"/>
                <w:sz w:val="24"/>
                <w:szCs w:val="24"/>
              </w:rPr>
              <w:t>«Развитие архитектуры и градостроительства в муниципальном образ</w:t>
            </w:r>
            <w:r w:rsidRPr="009C49C9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9C49C9">
              <w:rPr>
                <w:rFonts w:ascii="Times New Roman" w:eastAsia="Times New Roman" w:hAnsi="Times New Roman" w:cs="Times New Roman"/>
                <w:sz w:val="24"/>
                <w:szCs w:val="24"/>
              </w:rPr>
              <w:t>вании Брюховецкий ра</w:t>
            </w:r>
            <w:r w:rsidRPr="009C49C9">
              <w:rPr>
                <w:rFonts w:ascii="Times New Roman" w:eastAsia="Times New Roman" w:hAnsi="Times New Roman" w:cs="Times New Roman"/>
                <w:sz w:val="24"/>
                <w:szCs w:val="24"/>
              </w:rPr>
              <w:t>й</w:t>
            </w:r>
            <w:r w:rsidRPr="009C49C9">
              <w:rPr>
                <w:rFonts w:ascii="Times New Roman" w:eastAsia="Times New Roman" w:hAnsi="Times New Roman" w:cs="Times New Roman"/>
                <w:sz w:val="24"/>
                <w:szCs w:val="24"/>
              </w:rPr>
              <w:t>он»</w:t>
            </w:r>
          </w:p>
        </w:tc>
        <w:tc>
          <w:tcPr>
            <w:tcW w:w="3119" w:type="dxa"/>
          </w:tcPr>
          <w:p w14:paraId="21CBD86D" w14:textId="77777777" w:rsidR="009C49C9" w:rsidRPr="009C49C9" w:rsidRDefault="009C49C9" w:rsidP="0072480F">
            <w:pPr>
              <w:rPr>
                <w:rFonts w:ascii="Times New Roman" w:hAnsi="Times New Roman" w:cs="Times New Roman"/>
              </w:rPr>
            </w:pPr>
            <w:r w:rsidRPr="009C49C9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2268" w:type="dxa"/>
          </w:tcPr>
          <w:p w14:paraId="243A98C1" w14:textId="6C4C81A7" w:rsidR="009C49C9" w:rsidRPr="00D04748" w:rsidRDefault="00E63367" w:rsidP="003819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04748">
              <w:rPr>
                <w:rFonts w:ascii="Times New Roman" w:eastAsia="Times New Roman" w:hAnsi="Times New Roman" w:cs="Times New Roman"/>
                <w:sz w:val="23"/>
                <w:szCs w:val="23"/>
              </w:rPr>
              <w:t>158</w:t>
            </w:r>
            <w:r w:rsidR="00D41DA7" w:rsidRPr="00D04748">
              <w:rPr>
                <w:rFonts w:ascii="Times New Roman" w:eastAsia="Times New Roman" w:hAnsi="Times New Roman" w:cs="Times New Roman"/>
                <w:sz w:val="23"/>
                <w:szCs w:val="23"/>
              </w:rPr>
              <w:t>,</w:t>
            </w:r>
            <w:r w:rsidRPr="00D04748">
              <w:rPr>
                <w:rFonts w:ascii="Times New Roman" w:eastAsia="Times New Roman" w:hAnsi="Times New Roman" w:cs="Times New Roman"/>
                <w:sz w:val="23"/>
                <w:szCs w:val="23"/>
              </w:rPr>
              <w:t>5</w:t>
            </w:r>
            <w:r w:rsidR="003819E5" w:rsidRPr="00D04748">
              <w:rPr>
                <w:rFonts w:ascii="Times New Roman" w:eastAsia="Times New Roman" w:hAnsi="Times New Roman" w:cs="Times New Roman"/>
                <w:sz w:val="23"/>
                <w:szCs w:val="23"/>
              </w:rPr>
              <w:t>5</w:t>
            </w:r>
          </w:p>
        </w:tc>
        <w:tc>
          <w:tcPr>
            <w:tcW w:w="1134" w:type="dxa"/>
          </w:tcPr>
          <w:p w14:paraId="7702DEB4" w14:textId="77777777" w:rsidR="009C49C9" w:rsidRPr="00D04748" w:rsidRDefault="009C49C9" w:rsidP="009372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04748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</w:tcPr>
          <w:p w14:paraId="4426A13E" w14:textId="77777777" w:rsidR="009C49C9" w:rsidRPr="00D04748" w:rsidRDefault="009C49C9" w:rsidP="009C49C9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04748">
              <w:rPr>
                <w:rFonts w:ascii="Times New Roman" w:hAnsi="Times New Roman" w:cs="Times New Roman"/>
                <w:sz w:val="23"/>
                <w:szCs w:val="23"/>
              </w:rPr>
              <w:t>26,0</w:t>
            </w:r>
          </w:p>
        </w:tc>
        <w:tc>
          <w:tcPr>
            <w:tcW w:w="1276" w:type="dxa"/>
          </w:tcPr>
          <w:p w14:paraId="19049920" w14:textId="14C80DCB" w:rsidR="009C49C9" w:rsidRPr="00D04748" w:rsidRDefault="00C55BED" w:rsidP="003819E5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04748">
              <w:rPr>
                <w:rFonts w:ascii="Times New Roman" w:hAnsi="Times New Roman" w:cs="Times New Roman"/>
                <w:sz w:val="23"/>
                <w:szCs w:val="23"/>
              </w:rPr>
              <w:t>132</w:t>
            </w:r>
            <w:r w:rsidR="00D41DA7" w:rsidRPr="00D04748">
              <w:rPr>
                <w:rFonts w:ascii="Times New Roman" w:hAnsi="Times New Roman" w:cs="Times New Roman"/>
                <w:sz w:val="23"/>
                <w:szCs w:val="23"/>
              </w:rPr>
              <w:t>,5</w:t>
            </w:r>
            <w:r w:rsidR="003819E5" w:rsidRPr="00D04748">
              <w:rPr>
                <w:rFonts w:ascii="Times New Roman" w:hAnsi="Times New Roman" w:cs="Times New Roman"/>
                <w:sz w:val="23"/>
                <w:szCs w:val="23"/>
              </w:rPr>
              <w:t>5</w:t>
            </w:r>
          </w:p>
        </w:tc>
        <w:tc>
          <w:tcPr>
            <w:tcW w:w="1161" w:type="dxa"/>
          </w:tcPr>
          <w:p w14:paraId="60730CAE" w14:textId="77777777" w:rsidR="009C49C9" w:rsidRPr="000D3254" w:rsidRDefault="009C49C9" w:rsidP="009C49C9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D3254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390" w:type="dxa"/>
          </w:tcPr>
          <w:p w14:paraId="38BA67EC" w14:textId="77777777" w:rsidR="009C49C9" w:rsidRPr="000D3254" w:rsidRDefault="009C49C9" w:rsidP="009C49C9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D3254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</w:tr>
      <w:tr w:rsidR="009C49C9" w:rsidRPr="008F3B0A" w14:paraId="66478E29" w14:textId="77777777" w:rsidTr="00C55BED">
        <w:trPr>
          <w:trHeight w:val="222"/>
        </w:trPr>
        <w:tc>
          <w:tcPr>
            <w:tcW w:w="567" w:type="dxa"/>
            <w:vMerge/>
          </w:tcPr>
          <w:p w14:paraId="230BEC09" w14:textId="77777777" w:rsidR="009C49C9" w:rsidRDefault="009C49C9" w:rsidP="009372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1B6AE465" w14:textId="77777777" w:rsidR="009C49C9" w:rsidRPr="009C49C9" w:rsidRDefault="009C49C9" w:rsidP="009C49C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14:paraId="6EC8C956" w14:textId="77777777" w:rsidR="009C49C9" w:rsidRPr="009C49C9" w:rsidRDefault="009C49C9" w:rsidP="0072480F">
            <w:pPr>
              <w:rPr>
                <w:rFonts w:ascii="Times New Roman" w:hAnsi="Times New Roman" w:cs="Times New Roman"/>
              </w:rPr>
            </w:pPr>
            <w:r w:rsidRPr="009C49C9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2268" w:type="dxa"/>
          </w:tcPr>
          <w:p w14:paraId="27E0CF7F" w14:textId="5BDDDA0A" w:rsidR="009C49C9" w:rsidRPr="00D04748" w:rsidRDefault="00D41DA7" w:rsidP="003819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04748">
              <w:rPr>
                <w:rFonts w:ascii="Times New Roman" w:eastAsia="Times New Roman" w:hAnsi="Times New Roman" w:cs="Times New Roman"/>
                <w:sz w:val="23"/>
                <w:szCs w:val="23"/>
              </w:rPr>
              <w:t>158,5</w:t>
            </w:r>
            <w:r w:rsidR="003819E5" w:rsidRPr="00D04748">
              <w:rPr>
                <w:rFonts w:ascii="Times New Roman" w:eastAsia="Times New Roman" w:hAnsi="Times New Roman" w:cs="Times New Roman"/>
                <w:sz w:val="23"/>
                <w:szCs w:val="23"/>
              </w:rPr>
              <w:t>5</w:t>
            </w:r>
          </w:p>
        </w:tc>
        <w:tc>
          <w:tcPr>
            <w:tcW w:w="1134" w:type="dxa"/>
          </w:tcPr>
          <w:p w14:paraId="7684FA4C" w14:textId="77777777" w:rsidR="009C49C9" w:rsidRPr="00D04748" w:rsidRDefault="009C49C9" w:rsidP="009C49C9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04748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</w:tcPr>
          <w:p w14:paraId="66833A88" w14:textId="77777777" w:rsidR="009C49C9" w:rsidRPr="00D04748" w:rsidRDefault="009C49C9" w:rsidP="009C49C9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04748">
              <w:rPr>
                <w:rFonts w:ascii="Times New Roman" w:hAnsi="Times New Roman" w:cs="Times New Roman"/>
                <w:sz w:val="23"/>
                <w:szCs w:val="23"/>
              </w:rPr>
              <w:t>26,0</w:t>
            </w:r>
          </w:p>
        </w:tc>
        <w:tc>
          <w:tcPr>
            <w:tcW w:w="1276" w:type="dxa"/>
          </w:tcPr>
          <w:p w14:paraId="5369563C" w14:textId="19D62869" w:rsidR="009C49C9" w:rsidRPr="00D04748" w:rsidRDefault="00D41DA7" w:rsidP="003819E5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04748">
              <w:rPr>
                <w:rFonts w:ascii="Times New Roman" w:hAnsi="Times New Roman" w:cs="Times New Roman"/>
                <w:sz w:val="23"/>
                <w:szCs w:val="23"/>
              </w:rPr>
              <w:t>132,5</w:t>
            </w:r>
            <w:r w:rsidR="003819E5" w:rsidRPr="00D04748">
              <w:rPr>
                <w:rFonts w:ascii="Times New Roman" w:hAnsi="Times New Roman" w:cs="Times New Roman"/>
                <w:sz w:val="23"/>
                <w:szCs w:val="23"/>
              </w:rPr>
              <w:t>5</w:t>
            </w:r>
          </w:p>
        </w:tc>
        <w:tc>
          <w:tcPr>
            <w:tcW w:w="1161" w:type="dxa"/>
          </w:tcPr>
          <w:p w14:paraId="0B1E2C0B" w14:textId="77777777" w:rsidR="009C49C9" w:rsidRPr="000D3254" w:rsidRDefault="009C49C9" w:rsidP="009C49C9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D3254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390" w:type="dxa"/>
          </w:tcPr>
          <w:p w14:paraId="1F8C5938" w14:textId="77777777" w:rsidR="009C49C9" w:rsidRPr="000D3254" w:rsidRDefault="009C49C9" w:rsidP="009C49C9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D3254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</w:tr>
      <w:tr w:rsidR="009C49C9" w:rsidRPr="008F3B0A" w14:paraId="7B2BFAB3" w14:textId="77777777" w:rsidTr="00C55BED">
        <w:trPr>
          <w:trHeight w:val="222"/>
        </w:trPr>
        <w:tc>
          <w:tcPr>
            <w:tcW w:w="567" w:type="dxa"/>
            <w:vMerge/>
          </w:tcPr>
          <w:p w14:paraId="6225AC69" w14:textId="77777777" w:rsidR="009C49C9" w:rsidRDefault="009C49C9" w:rsidP="009372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5A54191A" w14:textId="77777777" w:rsidR="009C49C9" w:rsidRPr="009C49C9" w:rsidRDefault="009C49C9" w:rsidP="009C49C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14:paraId="6753D5EE" w14:textId="77777777" w:rsidR="009C49C9" w:rsidRPr="009C49C9" w:rsidRDefault="009C49C9" w:rsidP="0072480F">
            <w:pPr>
              <w:rPr>
                <w:rFonts w:ascii="Times New Roman" w:hAnsi="Times New Roman" w:cs="Times New Roman"/>
              </w:rPr>
            </w:pPr>
            <w:r w:rsidRPr="009C49C9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2268" w:type="dxa"/>
          </w:tcPr>
          <w:p w14:paraId="16430359" w14:textId="77777777" w:rsidR="009C49C9" w:rsidRPr="00D04748" w:rsidRDefault="009C49C9" w:rsidP="009372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04748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</w:tcPr>
          <w:p w14:paraId="23E438C9" w14:textId="77777777" w:rsidR="009C49C9" w:rsidRPr="00D04748" w:rsidRDefault="009C49C9" w:rsidP="009C49C9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04748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</w:tcPr>
          <w:p w14:paraId="05634D7E" w14:textId="77777777" w:rsidR="009C49C9" w:rsidRPr="00D04748" w:rsidRDefault="009C49C9" w:rsidP="009C49C9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04748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276" w:type="dxa"/>
          </w:tcPr>
          <w:p w14:paraId="4DA07F6A" w14:textId="77777777" w:rsidR="009C49C9" w:rsidRPr="00D04748" w:rsidRDefault="009C49C9" w:rsidP="009C49C9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04748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61" w:type="dxa"/>
          </w:tcPr>
          <w:p w14:paraId="2144D888" w14:textId="77777777" w:rsidR="009C49C9" w:rsidRPr="000D3254" w:rsidRDefault="009C49C9" w:rsidP="009C49C9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D3254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390" w:type="dxa"/>
          </w:tcPr>
          <w:p w14:paraId="693396C5" w14:textId="77777777" w:rsidR="009C49C9" w:rsidRPr="000D3254" w:rsidRDefault="009C49C9" w:rsidP="009C49C9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D3254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</w:tr>
      <w:tr w:rsidR="009C49C9" w:rsidRPr="008F3B0A" w14:paraId="4A54A9B1" w14:textId="77777777" w:rsidTr="00C55BED">
        <w:trPr>
          <w:trHeight w:val="222"/>
        </w:trPr>
        <w:tc>
          <w:tcPr>
            <w:tcW w:w="567" w:type="dxa"/>
            <w:vMerge/>
          </w:tcPr>
          <w:p w14:paraId="613D9DE3" w14:textId="77777777" w:rsidR="009C49C9" w:rsidRDefault="009C49C9" w:rsidP="009372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13DEE6DB" w14:textId="77777777" w:rsidR="009C49C9" w:rsidRPr="009C49C9" w:rsidRDefault="009C49C9" w:rsidP="009C49C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14:paraId="694B2DC8" w14:textId="508D4673" w:rsidR="009C49C9" w:rsidRPr="009C49C9" w:rsidRDefault="00E01138" w:rsidP="007248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федеральный </w:t>
            </w:r>
            <w:r w:rsidR="009C49C9" w:rsidRPr="009C49C9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2268" w:type="dxa"/>
          </w:tcPr>
          <w:p w14:paraId="042843C7" w14:textId="77777777" w:rsidR="009C49C9" w:rsidRPr="00D04748" w:rsidRDefault="009C49C9" w:rsidP="009372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04748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</w:tcPr>
          <w:p w14:paraId="17BCCEE9" w14:textId="77777777" w:rsidR="009C49C9" w:rsidRPr="00D04748" w:rsidRDefault="009C49C9" w:rsidP="009C49C9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04748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</w:tcPr>
          <w:p w14:paraId="415A7B2A" w14:textId="77777777" w:rsidR="009C49C9" w:rsidRPr="00D04748" w:rsidRDefault="009C49C9" w:rsidP="009C49C9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04748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276" w:type="dxa"/>
          </w:tcPr>
          <w:p w14:paraId="4733CEC7" w14:textId="77777777" w:rsidR="009C49C9" w:rsidRPr="00D04748" w:rsidRDefault="009C49C9" w:rsidP="009C49C9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04748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61" w:type="dxa"/>
          </w:tcPr>
          <w:p w14:paraId="29907DF0" w14:textId="77777777" w:rsidR="009C49C9" w:rsidRPr="000D3254" w:rsidRDefault="009C49C9" w:rsidP="009C49C9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D3254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390" w:type="dxa"/>
          </w:tcPr>
          <w:p w14:paraId="273C2B44" w14:textId="77777777" w:rsidR="009C49C9" w:rsidRPr="000D3254" w:rsidRDefault="009C49C9" w:rsidP="009C49C9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D3254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</w:tr>
      <w:tr w:rsidR="009C49C9" w:rsidRPr="008F3B0A" w14:paraId="0F86C811" w14:textId="77777777" w:rsidTr="00C55BED">
        <w:trPr>
          <w:trHeight w:val="222"/>
        </w:trPr>
        <w:tc>
          <w:tcPr>
            <w:tcW w:w="567" w:type="dxa"/>
            <w:vMerge/>
          </w:tcPr>
          <w:p w14:paraId="2CFECAE9" w14:textId="77777777" w:rsidR="009C49C9" w:rsidRDefault="009C49C9" w:rsidP="009372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45BB1DCB" w14:textId="77777777" w:rsidR="009C49C9" w:rsidRPr="009C49C9" w:rsidRDefault="009C49C9" w:rsidP="009C49C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14:paraId="3672C3B9" w14:textId="3D7101C7" w:rsidR="009C49C9" w:rsidRPr="009C49C9" w:rsidRDefault="00E01138" w:rsidP="007248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внебюджетные</w:t>
            </w:r>
            <w:r w:rsidR="009C49C9" w:rsidRPr="009C49C9">
              <w:rPr>
                <w:rFonts w:ascii="Times New Roman" w:hAnsi="Times New Roman" w:cs="Times New Roman"/>
              </w:rPr>
              <w:t xml:space="preserve"> источники</w:t>
            </w:r>
          </w:p>
        </w:tc>
        <w:tc>
          <w:tcPr>
            <w:tcW w:w="2268" w:type="dxa"/>
          </w:tcPr>
          <w:p w14:paraId="6BCB54EA" w14:textId="77777777" w:rsidR="009C49C9" w:rsidRPr="00D04748" w:rsidRDefault="009C49C9" w:rsidP="009372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04748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</w:tcPr>
          <w:p w14:paraId="72858480" w14:textId="77777777" w:rsidR="009C49C9" w:rsidRPr="00D04748" w:rsidRDefault="009C49C9" w:rsidP="009C49C9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04748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</w:tcPr>
          <w:p w14:paraId="07390722" w14:textId="77777777" w:rsidR="009C49C9" w:rsidRPr="00D04748" w:rsidRDefault="009C49C9" w:rsidP="009C49C9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04748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276" w:type="dxa"/>
          </w:tcPr>
          <w:p w14:paraId="31D354BB" w14:textId="77777777" w:rsidR="009C49C9" w:rsidRPr="00D04748" w:rsidRDefault="009C49C9" w:rsidP="009C49C9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04748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61" w:type="dxa"/>
          </w:tcPr>
          <w:p w14:paraId="13665850" w14:textId="77777777" w:rsidR="009C49C9" w:rsidRPr="000D3254" w:rsidRDefault="009C49C9" w:rsidP="009C49C9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D3254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390" w:type="dxa"/>
          </w:tcPr>
          <w:p w14:paraId="5856A863" w14:textId="77777777" w:rsidR="009C49C9" w:rsidRPr="000D3254" w:rsidRDefault="009C49C9" w:rsidP="009C49C9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D3254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</w:tr>
      <w:tr w:rsidR="008F3B0A" w:rsidRPr="008F3B0A" w14:paraId="7EB68DCA" w14:textId="77777777" w:rsidTr="00C55BED">
        <w:trPr>
          <w:trHeight w:val="20"/>
        </w:trPr>
        <w:tc>
          <w:tcPr>
            <w:tcW w:w="567" w:type="dxa"/>
            <w:vMerge w:val="restart"/>
          </w:tcPr>
          <w:p w14:paraId="6B26FBF8" w14:textId="77777777" w:rsidR="008F3B0A" w:rsidRPr="008F3B0A" w:rsidRDefault="008F3B0A" w:rsidP="00AE6BC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</w:tcPr>
          <w:p w14:paraId="519D4C7C" w14:textId="77777777" w:rsidR="008F3B0A" w:rsidRPr="00312B50" w:rsidRDefault="008F3B0A" w:rsidP="008F3B0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2B50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3119" w:type="dxa"/>
          </w:tcPr>
          <w:p w14:paraId="1A8C0066" w14:textId="77777777" w:rsidR="008F3B0A" w:rsidRPr="00312B50" w:rsidRDefault="008F3B0A" w:rsidP="008F3B0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2B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2268" w:type="dxa"/>
          </w:tcPr>
          <w:p w14:paraId="07F80A3F" w14:textId="33E13483" w:rsidR="008F3B0A" w:rsidRPr="00D04748" w:rsidRDefault="003819E5" w:rsidP="00D41DA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3"/>
                <w:szCs w:val="23"/>
              </w:rPr>
            </w:pPr>
            <w:r w:rsidRPr="00D04748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2538,31</w:t>
            </w:r>
          </w:p>
        </w:tc>
        <w:tc>
          <w:tcPr>
            <w:tcW w:w="1134" w:type="dxa"/>
          </w:tcPr>
          <w:p w14:paraId="51ADC769" w14:textId="77777777" w:rsidR="008F3B0A" w:rsidRPr="00D04748" w:rsidRDefault="00937274" w:rsidP="00AE6BC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04748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1</w:t>
            </w:r>
            <w:r w:rsidR="006C04A5" w:rsidRPr="00D04748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219,52</w:t>
            </w:r>
          </w:p>
        </w:tc>
        <w:tc>
          <w:tcPr>
            <w:tcW w:w="1134" w:type="dxa"/>
          </w:tcPr>
          <w:p w14:paraId="12C7EDA6" w14:textId="7E9C70EA" w:rsidR="008F3B0A" w:rsidRPr="00D04748" w:rsidRDefault="00F73F98" w:rsidP="00AE6BC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04748">
              <w:rPr>
                <w:rFonts w:ascii="Times New Roman" w:hAnsi="Times New Roman" w:cs="Times New Roman"/>
                <w:sz w:val="23"/>
                <w:szCs w:val="23"/>
              </w:rPr>
              <w:t>326,0</w:t>
            </w:r>
          </w:p>
        </w:tc>
        <w:tc>
          <w:tcPr>
            <w:tcW w:w="1276" w:type="dxa"/>
          </w:tcPr>
          <w:p w14:paraId="1AF4BF5D" w14:textId="024D035B" w:rsidR="008F3B0A" w:rsidRPr="00D04748" w:rsidRDefault="00C55BED" w:rsidP="003819E5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04748">
              <w:rPr>
                <w:rFonts w:ascii="Times New Roman" w:hAnsi="Times New Roman" w:cs="Times New Roman"/>
                <w:sz w:val="23"/>
                <w:szCs w:val="23"/>
              </w:rPr>
              <w:t>992</w:t>
            </w:r>
            <w:r w:rsidR="00D41DA7" w:rsidRPr="00D04748">
              <w:rPr>
                <w:rFonts w:ascii="Times New Roman" w:hAnsi="Times New Roman" w:cs="Times New Roman"/>
                <w:sz w:val="23"/>
                <w:szCs w:val="23"/>
              </w:rPr>
              <w:t>,</w:t>
            </w:r>
            <w:r w:rsidRPr="00D04748">
              <w:rPr>
                <w:rFonts w:ascii="Times New Roman" w:hAnsi="Times New Roman" w:cs="Times New Roman"/>
                <w:sz w:val="23"/>
                <w:szCs w:val="23"/>
              </w:rPr>
              <w:t>7</w:t>
            </w:r>
            <w:r w:rsidR="003819E5" w:rsidRPr="00D04748">
              <w:rPr>
                <w:rFonts w:ascii="Times New Roman" w:hAnsi="Times New Roman" w:cs="Times New Roman"/>
                <w:sz w:val="23"/>
                <w:szCs w:val="23"/>
              </w:rPr>
              <w:t>9</w:t>
            </w:r>
          </w:p>
        </w:tc>
        <w:tc>
          <w:tcPr>
            <w:tcW w:w="1161" w:type="dxa"/>
          </w:tcPr>
          <w:p w14:paraId="3A5E2642" w14:textId="77777777" w:rsidR="008F3B0A" w:rsidRPr="000D3254" w:rsidRDefault="008F3B0A" w:rsidP="00AE6BC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D3254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390" w:type="dxa"/>
          </w:tcPr>
          <w:p w14:paraId="48EE72CA" w14:textId="77777777" w:rsidR="008F3B0A" w:rsidRPr="000D3254" w:rsidRDefault="008F3B0A" w:rsidP="00AE6BC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D3254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</w:tr>
      <w:tr w:rsidR="008F3B0A" w:rsidRPr="008F3B0A" w14:paraId="78E0762F" w14:textId="77777777" w:rsidTr="00C55BED">
        <w:trPr>
          <w:trHeight w:val="20"/>
        </w:trPr>
        <w:tc>
          <w:tcPr>
            <w:tcW w:w="567" w:type="dxa"/>
            <w:vMerge/>
          </w:tcPr>
          <w:p w14:paraId="3C6A797E" w14:textId="77777777" w:rsidR="008F3B0A" w:rsidRPr="008F3B0A" w:rsidRDefault="008F3B0A" w:rsidP="00AE6BC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5BC39B08" w14:textId="77777777" w:rsidR="008F3B0A" w:rsidRPr="00312B50" w:rsidRDefault="008F3B0A" w:rsidP="00AE6BC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14:paraId="7A1F6DF3" w14:textId="77777777" w:rsidR="008F3B0A" w:rsidRPr="00312B50" w:rsidRDefault="008F3B0A" w:rsidP="008F3B0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2B50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2268" w:type="dxa"/>
          </w:tcPr>
          <w:p w14:paraId="22CA00A2" w14:textId="22D302E1" w:rsidR="008F3B0A" w:rsidRPr="00D04748" w:rsidRDefault="003819E5" w:rsidP="00D41DA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3"/>
                <w:szCs w:val="23"/>
              </w:rPr>
            </w:pPr>
            <w:r w:rsidRPr="00D04748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2538,31</w:t>
            </w:r>
          </w:p>
        </w:tc>
        <w:tc>
          <w:tcPr>
            <w:tcW w:w="1134" w:type="dxa"/>
          </w:tcPr>
          <w:p w14:paraId="3A871C58" w14:textId="77777777" w:rsidR="008F3B0A" w:rsidRPr="00D04748" w:rsidRDefault="00937274" w:rsidP="006C04A5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04748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1</w:t>
            </w:r>
            <w:r w:rsidR="006C04A5" w:rsidRPr="00D04748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219</w:t>
            </w:r>
            <w:r w:rsidR="008F3B0A" w:rsidRPr="00D04748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,</w:t>
            </w:r>
            <w:r w:rsidR="006C04A5" w:rsidRPr="00D04748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52</w:t>
            </w:r>
          </w:p>
        </w:tc>
        <w:tc>
          <w:tcPr>
            <w:tcW w:w="1134" w:type="dxa"/>
          </w:tcPr>
          <w:p w14:paraId="6C573F79" w14:textId="17BCED89" w:rsidR="008F3B0A" w:rsidRPr="00D04748" w:rsidRDefault="00F73F98" w:rsidP="00AE6BC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04748">
              <w:rPr>
                <w:rFonts w:ascii="Times New Roman" w:hAnsi="Times New Roman" w:cs="Times New Roman"/>
                <w:sz w:val="23"/>
                <w:szCs w:val="23"/>
              </w:rPr>
              <w:t>326,0</w:t>
            </w:r>
          </w:p>
        </w:tc>
        <w:tc>
          <w:tcPr>
            <w:tcW w:w="1276" w:type="dxa"/>
          </w:tcPr>
          <w:p w14:paraId="6A2AE730" w14:textId="438C6DCA" w:rsidR="008F3B0A" w:rsidRPr="00D04748" w:rsidRDefault="00C55BED" w:rsidP="003819E5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04748">
              <w:rPr>
                <w:rFonts w:ascii="Times New Roman" w:hAnsi="Times New Roman" w:cs="Times New Roman"/>
                <w:sz w:val="23"/>
                <w:szCs w:val="23"/>
              </w:rPr>
              <w:t>992</w:t>
            </w:r>
            <w:r w:rsidR="00D41DA7" w:rsidRPr="00D04748">
              <w:rPr>
                <w:rFonts w:ascii="Times New Roman" w:hAnsi="Times New Roman" w:cs="Times New Roman"/>
                <w:sz w:val="23"/>
                <w:szCs w:val="23"/>
              </w:rPr>
              <w:t>,</w:t>
            </w:r>
            <w:r w:rsidRPr="00D04748">
              <w:rPr>
                <w:rFonts w:ascii="Times New Roman" w:hAnsi="Times New Roman" w:cs="Times New Roman"/>
                <w:sz w:val="23"/>
                <w:szCs w:val="23"/>
              </w:rPr>
              <w:t>7</w:t>
            </w:r>
            <w:r w:rsidR="003819E5" w:rsidRPr="00D04748">
              <w:rPr>
                <w:rFonts w:ascii="Times New Roman" w:hAnsi="Times New Roman" w:cs="Times New Roman"/>
                <w:sz w:val="23"/>
                <w:szCs w:val="23"/>
              </w:rPr>
              <w:t>9</w:t>
            </w:r>
            <w:bookmarkStart w:id="1" w:name="_GoBack"/>
            <w:bookmarkEnd w:id="1"/>
          </w:p>
        </w:tc>
        <w:tc>
          <w:tcPr>
            <w:tcW w:w="1161" w:type="dxa"/>
          </w:tcPr>
          <w:p w14:paraId="0AF3FB60" w14:textId="77777777" w:rsidR="008F3B0A" w:rsidRPr="000D3254" w:rsidRDefault="008F3B0A" w:rsidP="00AE6BC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D3254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390" w:type="dxa"/>
          </w:tcPr>
          <w:p w14:paraId="4CFF4AAC" w14:textId="77777777" w:rsidR="008F3B0A" w:rsidRPr="000D3254" w:rsidRDefault="008F3B0A" w:rsidP="00AE6BC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D3254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</w:tr>
      <w:tr w:rsidR="008F3B0A" w:rsidRPr="008F3B0A" w14:paraId="7783908C" w14:textId="77777777" w:rsidTr="00C55BED">
        <w:trPr>
          <w:trHeight w:val="20"/>
        </w:trPr>
        <w:tc>
          <w:tcPr>
            <w:tcW w:w="567" w:type="dxa"/>
            <w:vMerge/>
          </w:tcPr>
          <w:p w14:paraId="5622D0C6" w14:textId="77777777" w:rsidR="008F3B0A" w:rsidRPr="008F3B0A" w:rsidRDefault="008F3B0A" w:rsidP="00AE6BC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10B024C2" w14:textId="77777777" w:rsidR="008F3B0A" w:rsidRPr="008F3B0A" w:rsidRDefault="008F3B0A" w:rsidP="00AE6BC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14:paraId="507EDE5F" w14:textId="77777777" w:rsidR="008F3B0A" w:rsidRPr="008F3B0A" w:rsidRDefault="008F3B0A" w:rsidP="008F3B0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2268" w:type="dxa"/>
          </w:tcPr>
          <w:p w14:paraId="2E25CFAF" w14:textId="77777777" w:rsidR="008F3B0A" w:rsidRPr="000D3254" w:rsidRDefault="008F3B0A" w:rsidP="008F3B0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0D3254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</w:tcPr>
          <w:p w14:paraId="7B9D38FF" w14:textId="77777777" w:rsidR="008F3B0A" w:rsidRPr="000D3254" w:rsidRDefault="008F3B0A" w:rsidP="008F3B0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0D3254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</w:tcPr>
          <w:p w14:paraId="59A09954" w14:textId="77777777" w:rsidR="008F3B0A" w:rsidRPr="000D3254" w:rsidRDefault="008F3B0A" w:rsidP="008F3B0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0D3254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276" w:type="dxa"/>
          </w:tcPr>
          <w:p w14:paraId="01270DC0" w14:textId="77777777" w:rsidR="008F3B0A" w:rsidRPr="000D3254" w:rsidRDefault="008F3B0A" w:rsidP="008F3B0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0D3254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61" w:type="dxa"/>
          </w:tcPr>
          <w:p w14:paraId="5247373F" w14:textId="77777777" w:rsidR="008F3B0A" w:rsidRPr="000D3254" w:rsidRDefault="008F3B0A" w:rsidP="008F3B0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0D3254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390" w:type="dxa"/>
          </w:tcPr>
          <w:p w14:paraId="111F4415" w14:textId="77777777" w:rsidR="008F3B0A" w:rsidRPr="000D3254" w:rsidRDefault="008F3B0A" w:rsidP="008F3B0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0D3254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</w:tr>
      <w:tr w:rsidR="008F3B0A" w:rsidRPr="008F3B0A" w14:paraId="60CACA31" w14:textId="77777777" w:rsidTr="00C55BED">
        <w:trPr>
          <w:trHeight w:val="20"/>
        </w:trPr>
        <w:tc>
          <w:tcPr>
            <w:tcW w:w="567" w:type="dxa"/>
            <w:vMerge/>
          </w:tcPr>
          <w:p w14:paraId="0D4D5089" w14:textId="77777777" w:rsidR="008F3B0A" w:rsidRPr="008F3B0A" w:rsidRDefault="008F3B0A" w:rsidP="00AE6BC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6A174D0B" w14:textId="77777777" w:rsidR="008F3B0A" w:rsidRPr="008F3B0A" w:rsidRDefault="008F3B0A" w:rsidP="00AE6BC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14:paraId="1AF37E75" w14:textId="5BE2F7AE" w:rsidR="008F3B0A" w:rsidRPr="008F3B0A" w:rsidRDefault="00E01138" w:rsidP="008F3B0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федеральный </w:t>
            </w:r>
            <w:r w:rsidR="008F3B0A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</w:t>
            </w:r>
          </w:p>
        </w:tc>
        <w:tc>
          <w:tcPr>
            <w:tcW w:w="2268" w:type="dxa"/>
          </w:tcPr>
          <w:p w14:paraId="0A4711B8" w14:textId="77777777" w:rsidR="008F3B0A" w:rsidRPr="000D3254" w:rsidRDefault="008F3B0A" w:rsidP="008F3B0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0D3254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</w:tcPr>
          <w:p w14:paraId="637F70B2" w14:textId="77777777" w:rsidR="008F3B0A" w:rsidRPr="000D3254" w:rsidRDefault="008F3B0A" w:rsidP="008F3B0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0D3254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</w:tcPr>
          <w:p w14:paraId="2B1346FD" w14:textId="77777777" w:rsidR="008F3B0A" w:rsidRPr="000D3254" w:rsidRDefault="008F3B0A" w:rsidP="008F3B0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0D3254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276" w:type="dxa"/>
          </w:tcPr>
          <w:p w14:paraId="1D972816" w14:textId="77777777" w:rsidR="008F3B0A" w:rsidRPr="000D3254" w:rsidRDefault="008F3B0A" w:rsidP="008F3B0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0D3254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61" w:type="dxa"/>
          </w:tcPr>
          <w:p w14:paraId="4AE9951B" w14:textId="77777777" w:rsidR="008F3B0A" w:rsidRPr="000D3254" w:rsidRDefault="008F3B0A" w:rsidP="008F3B0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0D3254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390" w:type="dxa"/>
          </w:tcPr>
          <w:p w14:paraId="7E0A00BA" w14:textId="77777777" w:rsidR="008F3B0A" w:rsidRPr="000D3254" w:rsidRDefault="008F3B0A" w:rsidP="008F3B0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0D3254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</w:tr>
      <w:tr w:rsidR="008F3B0A" w:rsidRPr="008F3B0A" w14:paraId="13E9AFC2" w14:textId="77777777" w:rsidTr="00C55BED">
        <w:trPr>
          <w:trHeight w:val="20"/>
        </w:trPr>
        <w:tc>
          <w:tcPr>
            <w:tcW w:w="567" w:type="dxa"/>
            <w:vMerge/>
          </w:tcPr>
          <w:p w14:paraId="5EBBA5EC" w14:textId="77777777" w:rsidR="008F3B0A" w:rsidRPr="008F3B0A" w:rsidRDefault="008F3B0A" w:rsidP="00AE6BC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5FD92CB1" w14:textId="77777777" w:rsidR="008F3B0A" w:rsidRPr="008F3B0A" w:rsidRDefault="008F3B0A" w:rsidP="00AE6BC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14:paraId="299479F7" w14:textId="13A7BDAA" w:rsidR="008F3B0A" w:rsidRPr="008F3B0A" w:rsidRDefault="00E01138" w:rsidP="008F3B0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внебюджетные </w:t>
            </w:r>
            <w:r w:rsidR="008F3B0A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источники</w:t>
            </w:r>
          </w:p>
        </w:tc>
        <w:tc>
          <w:tcPr>
            <w:tcW w:w="2268" w:type="dxa"/>
          </w:tcPr>
          <w:p w14:paraId="4017AF47" w14:textId="77777777" w:rsidR="008F3B0A" w:rsidRPr="000D3254" w:rsidRDefault="008F3B0A" w:rsidP="008F3B0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0D3254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</w:tcPr>
          <w:p w14:paraId="67AC199F" w14:textId="77777777" w:rsidR="008F3B0A" w:rsidRPr="000D3254" w:rsidRDefault="008F3B0A" w:rsidP="008F3B0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0D3254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</w:tcPr>
          <w:p w14:paraId="505FD901" w14:textId="77777777" w:rsidR="008F3B0A" w:rsidRPr="000D3254" w:rsidRDefault="008F3B0A" w:rsidP="008F3B0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0D3254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276" w:type="dxa"/>
          </w:tcPr>
          <w:p w14:paraId="0814D8F4" w14:textId="77777777" w:rsidR="008F3B0A" w:rsidRPr="000D3254" w:rsidRDefault="008F3B0A" w:rsidP="008F3B0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0D3254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61" w:type="dxa"/>
          </w:tcPr>
          <w:p w14:paraId="22D3B719" w14:textId="77777777" w:rsidR="008F3B0A" w:rsidRPr="000D3254" w:rsidRDefault="008F3B0A" w:rsidP="008F3B0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0D3254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390" w:type="dxa"/>
          </w:tcPr>
          <w:p w14:paraId="2F24053D" w14:textId="77777777" w:rsidR="008F3B0A" w:rsidRPr="000D3254" w:rsidRDefault="008F3B0A" w:rsidP="008F3B0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0D3254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</w:tr>
    </w:tbl>
    <w:p w14:paraId="07085A9B" w14:textId="77777777" w:rsidR="00372F4F" w:rsidRDefault="00372F4F" w:rsidP="00913984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  <w:sectPr w:rsidR="00372F4F" w:rsidSect="00BC60EB">
          <w:pgSz w:w="16834" w:h="11904" w:orient="landscape"/>
          <w:pgMar w:top="1418" w:right="1134" w:bottom="567" w:left="1134" w:header="720" w:footer="720" w:gutter="0"/>
          <w:cols w:space="720"/>
          <w:noEndnote/>
          <w:titlePg/>
          <w:docGrid w:linePitch="299"/>
        </w:sectPr>
      </w:pPr>
    </w:p>
    <w:p w14:paraId="66889777" w14:textId="77777777" w:rsidR="005E19B4" w:rsidRPr="004E042C" w:rsidRDefault="004E042C" w:rsidP="004E042C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>5.</w:t>
      </w:r>
      <w:r>
        <w:t xml:space="preserve"> </w:t>
      </w:r>
      <w:r w:rsidR="005E19B4" w:rsidRPr="004E042C">
        <w:rPr>
          <w:rFonts w:ascii="Times New Roman" w:eastAsia="Times New Roman" w:hAnsi="Times New Roman" w:cs="Times New Roman"/>
          <w:bCs/>
          <w:sz w:val="28"/>
          <w:szCs w:val="28"/>
        </w:rPr>
        <w:t>Прогноз сводных показателей муниципальных заданий</w:t>
      </w:r>
      <w:r w:rsidR="005761A5" w:rsidRPr="004E042C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4E042C">
        <w:rPr>
          <w:rFonts w:ascii="Times New Roman" w:eastAsia="Times New Roman" w:hAnsi="Times New Roman" w:cs="Times New Roman"/>
          <w:bCs/>
          <w:sz w:val="28"/>
          <w:szCs w:val="28"/>
        </w:rPr>
        <w:t xml:space="preserve">на оказание </w:t>
      </w:r>
      <w:r w:rsidR="005E19B4" w:rsidRPr="004E042C">
        <w:rPr>
          <w:rFonts w:ascii="Times New Roman" w:eastAsia="Times New Roman" w:hAnsi="Times New Roman" w:cs="Times New Roman"/>
          <w:bCs/>
          <w:sz w:val="28"/>
          <w:szCs w:val="28"/>
        </w:rPr>
        <w:t>м</w:t>
      </w:r>
      <w:r w:rsidR="005E19B4" w:rsidRPr="004E042C">
        <w:rPr>
          <w:rFonts w:ascii="Times New Roman" w:eastAsia="Times New Roman" w:hAnsi="Times New Roman" w:cs="Times New Roman"/>
          <w:bCs/>
          <w:sz w:val="28"/>
          <w:szCs w:val="28"/>
        </w:rPr>
        <w:t>у</w:t>
      </w:r>
      <w:r w:rsidR="005E19B4" w:rsidRPr="004E042C">
        <w:rPr>
          <w:rFonts w:ascii="Times New Roman" w:eastAsia="Times New Roman" w:hAnsi="Times New Roman" w:cs="Times New Roman"/>
          <w:bCs/>
          <w:sz w:val="28"/>
          <w:szCs w:val="28"/>
        </w:rPr>
        <w:t>ниципальных услуг (выполнение работ)</w:t>
      </w:r>
      <w:r w:rsidR="005761A5" w:rsidRPr="004E042C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5E19B4" w:rsidRPr="004E042C">
        <w:rPr>
          <w:rFonts w:ascii="Times New Roman" w:eastAsia="Times New Roman" w:hAnsi="Times New Roman" w:cs="Times New Roman"/>
          <w:bCs/>
          <w:sz w:val="28"/>
          <w:szCs w:val="28"/>
        </w:rPr>
        <w:t>муниципальными</w:t>
      </w:r>
      <w:r w:rsidRPr="004E042C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5E19B4" w:rsidRPr="004E042C">
        <w:rPr>
          <w:rFonts w:ascii="Times New Roman" w:eastAsia="Times New Roman" w:hAnsi="Times New Roman" w:cs="Times New Roman"/>
          <w:bCs/>
          <w:sz w:val="28"/>
          <w:szCs w:val="28"/>
        </w:rPr>
        <w:t>учреждениями в сфере реализации</w:t>
      </w:r>
      <w:r w:rsidR="005761A5" w:rsidRPr="004E042C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5E19B4" w:rsidRPr="004E042C">
        <w:rPr>
          <w:rFonts w:ascii="Times New Roman" w:eastAsia="Times New Roman" w:hAnsi="Times New Roman" w:cs="Times New Roman"/>
          <w:bCs/>
          <w:sz w:val="28"/>
          <w:szCs w:val="28"/>
        </w:rPr>
        <w:t>муниципальной программы</w:t>
      </w:r>
    </w:p>
    <w:p w14:paraId="2127A20C" w14:textId="77777777" w:rsidR="004E042C" w:rsidRDefault="004E042C" w:rsidP="004E042C">
      <w:pPr>
        <w:pStyle w:val="a4"/>
        <w:autoSpaceDE w:val="0"/>
        <w:autoSpaceDN w:val="0"/>
        <w:adjustRightInd w:val="0"/>
        <w:spacing w:after="0" w:line="240" w:lineRule="auto"/>
        <w:ind w:left="0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08807CD5" w14:textId="77777777" w:rsidR="005E19B4" w:rsidRDefault="005E19B4" w:rsidP="004E042C">
      <w:pPr>
        <w:pStyle w:val="a4"/>
        <w:autoSpaceDE w:val="0"/>
        <w:autoSpaceDN w:val="0"/>
        <w:adjustRightInd w:val="0"/>
        <w:spacing w:after="0" w:line="240" w:lineRule="auto"/>
        <w:ind w:left="0" w:firstLine="708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Выполнение муниципального задания при реализации муниципальной программы не </w:t>
      </w:r>
      <w:r w:rsidR="00422B69">
        <w:rPr>
          <w:rFonts w:ascii="Times New Roman" w:eastAsia="Times New Roman" w:hAnsi="Times New Roman" w:cs="Times New Roman"/>
          <w:bCs/>
          <w:sz w:val="28"/>
          <w:szCs w:val="28"/>
        </w:rPr>
        <w:t>предусмотрено.</w:t>
      </w:r>
    </w:p>
    <w:p w14:paraId="44419C05" w14:textId="77777777" w:rsidR="005E19B4" w:rsidRDefault="005E19B4" w:rsidP="00422B69">
      <w:pPr>
        <w:pStyle w:val="a4"/>
        <w:autoSpaceDE w:val="0"/>
        <w:autoSpaceDN w:val="0"/>
        <w:adjustRightInd w:val="0"/>
        <w:spacing w:after="0" w:line="240" w:lineRule="auto"/>
        <w:ind w:left="1080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240B3ED7" w14:textId="77777777" w:rsidR="005E19B4" w:rsidRPr="004E042C" w:rsidRDefault="004E042C" w:rsidP="004E042C">
      <w:pPr>
        <w:autoSpaceDE w:val="0"/>
        <w:autoSpaceDN w:val="0"/>
        <w:adjustRightInd w:val="0"/>
        <w:spacing w:after="0" w:line="240" w:lineRule="auto"/>
        <w:ind w:firstLine="708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6.</w:t>
      </w:r>
      <w:r>
        <w:t xml:space="preserve"> </w:t>
      </w:r>
      <w:r w:rsidR="00422B69" w:rsidRPr="004E042C">
        <w:rPr>
          <w:rFonts w:ascii="Times New Roman" w:eastAsia="Times New Roman" w:hAnsi="Times New Roman" w:cs="Times New Roman"/>
          <w:bCs/>
          <w:sz w:val="28"/>
          <w:szCs w:val="28"/>
        </w:rPr>
        <w:t>Меры правового регулирования в сфере реализации</w:t>
      </w:r>
      <w:r w:rsidR="005761A5" w:rsidRPr="004E042C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422B69" w:rsidRPr="004E042C">
        <w:rPr>
          <w:rFonts w:ascii="Times New Roman" w:eastAsia="Times New Roman" w:hAnsi="Times New Roman" w:cs="Times New Roman"/>
          <w:bCs/>
          <w:sz w:val="28"/>
          <w:szCs w:val="28"/>
        </w:rPr>
        <w:t>муниципальной программы</w:t>
      </w:r>
    </w:p>
    <w:p w14:paraId="5E767B78" w14:textId="77777777" w:rsidR="00422B69" w:rsidRDefault="00422B69" w:rsidP="00422B69">
      <w:pPr>
        <w:pStyle w:val="a4"/>
        <w:autoSpaceDE w:val="0"/>
        <w:autoSpaceDN w:val="0"/>
        <w:adjustRightInd w:val="0"/>
        <w:spacing w:after="0" w:line="240" w:lineRule="auto"/>
        <w:ind w:left="1080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026BA1BC" w14:textId="77777777" w:rsidR="00422B69" w:rsidRDefault="00422B69" w:rsidP="004E042C">
      <w:pPr>
        <w:pStyle w:val="a4"/>
        <w:autoSpaceDE w:val="0"/>
        <w:autoSpaceDN w:val="0"/>
        <w:adjustRightInd w:val="0"/>
        <w:spacing w:after="0" w:line="240" w:lineRule="auto"/>
        <w:ind w:left="0" w:firstLine="708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Меры правового регулирования в сфере реализации муниципальной пр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граммы не предусмотрены.</w:t>
      </w:r>
    </w:p>
    <w:p w14:paraId="7628556D" w14:textId="77777777" w:rsidR="004E042C" w:rsidRDefault="004E042C" w:rsidP="004E042C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04623648" w14:textId="77777777" w:rsidR="00D245B8" w:rsidRPr="004E042C" w:rsidRDefault="004E042C" w:rsidP="004E042C">
      <w:pPr>
        <w:autoSpaceDE w:val="0"/>
        <w:autoSpaceDN w:val="0"/>
        <w:adjustRightInd w:val="0"/>
        <w:spacing w:after="0" w:line="240" w:lineRule="auto"/>
        <w:ind w:firstLine="708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7. </w:t>
      </w:r>
      <w:r w:rsidR="00D245B8" w:rsidRPr="004E042C">
        <w:rPr>
          <w:rFonts w:ascii="Times New Roman" w:eastAsia="Times New Roman" w:hAnsi="Times New Roman" w:cs="Times New Roman"/>
          <w:bCs/>
          <w:sz w:val="28"/>
          <w:szCs w:val="28"/>
        </w:rPr>
        <w:t>Методика оценки эффекти</w:t>
      </w:r>
      <w:r w:rsidR="0035161A" w:rsidRPr="004E042C">
        <w:rPr>
          <w:rFonts w:ascii="Times New Roman" w:eastAsia="Times New Roman" w:hAnsi="Times New Roman" w:cs="Times New Roman"/>
          <w:bCs/>
          <w:sz w:val="28"/>
          <w:szCs w:val="28"/>
        </w:rPr>
        <w:t xml:space="preserve">вности реализации </w:t>
      </w:r>
      <w:r w:rsidR="00265CF9" w:rsidRPr="004E042C">
        <w:rPr>
          <w:rFonts w:ascii="Times New Roman" w:eastAsia="Times New Roman" w:hAnsi="Times New Roman" w:cs="Times New Roman"/>
          <w:bCs/>
          <w:sz w:val="28"/>
          <w:szCs w:val="28"/>
        </w:rPr>
        <w:t>м</w:t>
      </w:r>
      <w:r w:rsidR="0035161A" w:rsidRPr="004E042C">
        <w:rPr>
          <w:rFonts w:ascii="Times New Roman" w:eastAsia="Times New Roman" w:hAnsi="Times New Roman" w:cs="Times New Roman"/>
          <w:bCs/>
          <w:sz w:val="28"/>
          <w:szCs w:val="28"/>
        </w:rPr>
        <w:t>униципальной</w:t>
      </w:r>
      <w:r w:rsidR="00265CF9" w:rsidRPr="004E042C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5761A5" w:rsidRPr="004E042C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</w:t>
      </w:r>
      <w:r w:rsidR="00D245B8" w:rsidRPr="004E042C">
        <w:rPr>
          <w:rFonts w:ascii="Times New Roman" w:eastAsia="Times New Roman" w:hAnsi="Times New Roman" w:cs="Times New Roman"/>
          <w:bCs/>
          <w:sz w:val="28"/>
          <w:szCs w:val="28"/>
        </w:rPr>
        <w:t>программы</w:t>
      </w:r>
    </w:p>
    <w:p w14:paraId="46C92021" w14:textId="77777777" w:rsidR="00D245B8" w:rsidRPr="00AA4AD2" w:rsidRDefault="00D245B8" w:rsidP="00D245B8">
      <w:pPr>
        <w:pStyle w:val="a4"/>
        <w:autoSpaceDE w:val="0"/>
        <w:autoSpaceDN w:val="0"/>
        <w:adjustRightInd w:val="0"/>
        <w:spacing w:after="0" w:line="240" w:lineRule="auto"/>
        <w:ind w:left="1080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2CE25FC4" w14:textId="77777777" w:rsidR="00D245B8" w:rsidRPr="00AA4AD2" w:rsidRDefault="00D245B8" w:rsidP="00372F4F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AA4AD2">
        <w:rPr>
          <w:rFonts w:ascii="Times New Roman" w:eastAsia="Times New Roman" w:hAnsi="Times New Roman" w:cs="Times New Roman"/>
          <w:bCs/>
          <w:sz w:val="28"/>
          <w:szCs w:val="28"/>
        </w:rPr>
        <w:t>Оценка эффективности реализации муниципальной программы пров</w:t>
      </w:r>
      <w:r w:rsidRPr="00AA4AD2">
        <w:rPr>
          <w:rFonts w:ascii="Times New Roman" w:eastAsia="Times New Roman" w:hAnsi="Times New Roman" w:cs="Times New Roman"/>
          <w:bCs/>
          <w:sz w:val="28"/>
          <w:szCs w:val="28"/>
        </w:rPr>
        <w:t>о</w:t>
      </w:r>
      <w:r w:rsidRPr="00AA4AD2">
        <w:rPr>
          <w:rFonts w:ascii="Times New Roman" w:eastAsia="Times New Roman" w:hAnsi="Times New Roman" w:cs="Times New Roman"/>
          <w:bCs/>
          <w:sz w:val="28"/>
          <w:szCs w:val="28"/>
        </w:rPr>
        <w:t>диться на основании типовой методики оценки эффективности реализации м</w:t>
      </w:r>
      <w:r w:rsidRPr="00AA4AD2">
        <w:rPr>
          <w:rFonts w:ascii="Times New Roman" w:eastAsia="Times New Roman" w:hAnsi="Times New Roman" w:cs="Times New Roman"/>
          <w:bCs/>
          <w:sz w:val="28"/>
          <w:szCs w:val="28"/>
        </w:rPr>
        <w:t>у</w:t>
      </w:r>
      <w:r w:rsidRPr="00AA4AD2">
        <w:rPr>
          <w:rFonts w:ascii="Times New Roman" w:eastAsia="Times New Roman" w:hAnsi="Times New Roman" w:cs="Times New Roman"/>
          <w:bCs/>
          <w:sz w:val="28"/>
          <w:szCs w:val="28"/>
        </w:rPr>
        <w:t>ниципальных программ, утвержденной нормативным правовым актом админ</w:t>
      </w:r>
      <w:r w:rsidRPr="00AA4AD2">
        <w:rPr>
          <w:rFonts w:ascii="Times New Roman" w:eastAsia="Times New Roman" w:hAnsi="Times New Roman" w:cs="Times New Roman"/>
          <w:bCs/>
          <w:sz w:val="28"/>
          <w:szCs w:val="28"/>
        </w:rPr>
        <w:t>и</w:t>
      </w:r>
      <w:r w:rsidRPr="00AA4AD2">
        <w:rPr>
          <w:rFonts w:ascii="Times New Roman" w:eastAsia="Times New Roman" w:hAnsi="Times New Roman" w:cs="Times New Roman"/>
          <w:bCs/>
          <w:sz w:val="28"/>
          <w:szCs w:val="28"/>
        </w:rPr>
        <w:t>страции муниципального образования Брюховецкий район.</w:t>
      </w:r>
    </w:p>
    <w:p w14:paraId="0380AA83" w14:textId="77777777" w:rsidR="00D245B8" w:rsidRPr="00AA4AD2" w:rsidRDefault="00D245B8" w:rsidP="00372F4F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7A1A21ED" w14:textId="77777777" w:rsidR="00D245B8" w:rsidRPr="004E042C" w:rsidRDefault="004E042C" w:rsidP="004E042C">
      <w:pPr>
        <w:autoSpaceDE w:val="0"/>
        <w:autoSpaceDN w:val="0"/>
        <w:adjustRightInd w:val="0"/>
        <w:spacing w:after="0" w:line="240" w:lineRule="auto"/>
        <w:ind w:firstLine="708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8. </w:t>
      </w:r>
      <w:r w:rsidR="00EC0918" w:rsidRPr="004E042C">
        <w:rPr>
          <w:rFonts w:ascii="Times New Roman" w:eastAsia="Times New Roman" w:hAnsi="Times New Roman" w:cs="Times New Roman"/>
          <w:bCs/>
          <w:sz w:val="28"/>
          <w:szCs w:val="28"/>
        </w:rPr>
        <w:t xml:space="preserve">Механизм реализации </w:t>
      </w:r>
      <w:r w:rsidR="00D245B8" w:rsidRPr="004E042C">
        <w:rPr>
          <w:rFonts w:ascii="Times New Roman" w:eastAsia="Times New Roman" w:hAnsi="Times New Roman" w:cs="Times New Roman"/>
          <w:bCs/>
          <w:sz w:val="28"/>
          <w:szCs w:val="28"/>
        </w:rPr>
        <w:t xml:space="preserve">муниципальной программы </w:t>
      </w:r>
    </w:p>
    <w:p w14:paraId="57948618" w14:textId="77777777" w:rsidR="00EC0918" w:rsidRPr="00AA4AD2" w:rsidRDefault="00EC0918" w:rsidP="00EC0918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77E93071" w14:textId="77777777" w:rsidR="00D245B8" w:rsidRPr="00AA4AD2" w:rsidRDefault="00D245B8" w:rsidP="00372F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4AD2">
        <w:rPr>
          <w:rFonts w:ascii="Times New Roman" w:eastAsia="Times New Roman" w:hAnsi="Times New Roman" w:cs="Times New Roman"/>
          <w:sz w:val="28"/>
          <w:szCs w:val="28"/>
        </w:rPr>
        <w:t xml:space="preserve">Общий контроль за выполнением мероприятий программы осуществляет </w:t>
      </w:r>
      <w:r w:rsidR="0067764A">
        <w:rPr>
          <w:rFonts w:ascii="Times New Roman" w:eastAsia="Times New Roman" w:hAnsi="Times New Roman" w:cs="Times New Roman"/>
          <w:sz w:val="28"/>
          <w:szCs w:val="28"/>
        </w:rPr>
        <w:t>администрация муниципального образования Брюховецкий район и Совет м</w:t>
      </w:r>
      <w:r w:rsidR="0067764A">
        <w:rPr>
          <w:rFonts w:ascii="Times New Roman" w:eastAsia="Times New Roman" w:hAnsi="Times New Roman" w:cs="Times New Roman"/>
          <w:sz w:val="28"/>
          <w:szCs w:val="28"/>
        </w:rPr>
        <w:t>у</w:t>
      </w:r>
      <w:r w:rsidR="0067764A">
        <w:rPr>
          <w:rFonts w:ascii="Times New Roman" w:eastAsia="Times New Roman" w:hAnsi="Times New Roman" w:cs="Times New Roman"/>
          <w:sz w:val="28"/>
          <w:szCs w:val="28"/>
        </w:rPr>
        <w:t>ниципального образования Брюховецкий район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47F44434" w14:textId="77777777" w:rsidR="00D245B8" w:rsidRPr="00AA4AD2" w:rsidRDefault="00D245B8" w:rsidP="00372F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4AD2">
        <w:rPr>
          <w:rFonts w:ascii="Times New Roman" w:eastAsia="Times New Roman" w:hAnsi="Times New Roman" w:cs="Times New Roman"/>
          <w:sz w:val="28"/>
          <w:szCs w:val="28"/>
        </w:rPr>
        <w:t>Текущее управление муниципальной программой осуществляет коорд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 xml:space="preserve">натор муниципальной программы – </w:t>
      </w:r>
      <w:r w:rsidR="0067764A">
        <w:rPr>
          <w:rFonts w:ascii="Times New Roman" w:eastAsia="Times New Roman" w:hAnsi="Times New Roman" w:cs="Times New Roman"/>
          <w:sz w:val="28"/>
          <w:szCs w:val="28"/>
        </w:rPr>
        <w:t>первый заместитель главы муниципального образования Брюховецкий район</w:t>
      </w:r>
      <w:r w:rsidR="000A7AE3" w:rsidRPr="00AA4AD2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00E96120" w14:textId="77777777" w:rsidR="00D245B8" w:rsidRPr="00AA4AD2" w:rsidRDefault="00D245B8" w:rsidP="00372F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4AD2">
        <w:rPr>
          <w:rFonts w:ascii="Times New Roman" w:eastAsia="Times New Roman" w:hAnsi="Times New Roman" w:cs="Times New Roman"/>
          <w:sz w:val="28"/>
          <w:szCs w:val="28"/>
        </w:rPr>
        <w:t>Координатор муниципальной программы:</w:t>
      </w:r>
    </w:p>
    <w:p w14:paraId="143FC120" w14:textId="77777777" w:rsidR="00D245B8" w:rsidRPr="00AA4AD2" w:rsidRDefault="000A7AE3" w:rsidP="00372F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4AD2">
        <w:rPr>
          <w:rFonts w:ascii="Times New Roman" w:eastAsia="Times New Roman" w:hAnsi="Times New Roman" w:cs="Times New Roman"/>
          <w:sz w:val="28"/>
          <w:szCs w:val="28"/>
        </w:rPr>
        <w:t>о</w:t>
      </w:r>
      <w:r w:rsidR="00D245B8" w:rsidRPr="00AA4AD2">
        <w:rPr>
          <w:rFonts w:ascii="Times New Roman" w:eastAsia="Times New Roman" w:hAnsi="Times New Roman" w:cs="Times New Roman"/>
          <w:sz w:val="28"/>
          <w:szCs w:val="28"/>
        </w:rPr>
        <w:t xml:space="preserve">беспечивает разработку муниципальной программы, ее согласование 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с координаторами подпрограмм, участниками муниципальной программы;</w:t>
      </w:r>
    </w:p>
    <w:p w14:paraId="6CE09A73" w14:textId="77777777" w:rsidR="000A7AE3" w:rsidRPr="00AA4AD2" w:rsidRDefault="000A7AE3" w:rsidP="00372F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4AD2">
        <w:rPr>
          <w:rFonts w:ascii="Times New Roman" w:eastAsia="Times New Roman" w:hAnsi="Times New Roman" w:cs="Times New Roman"/>
          <w:sz w:val="28"/>
          <w:szCs w:val="28"/>
        </w:rPr>
        <w:t>формирует структуру муниципальной программы и перечень координ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торов подпрограмм, участников муниципальной программы;</w:t>
      </w:r>
    </w:p>
    <w:p w14:paraId="7F923176" w14:textId="77777777" w:rsidR="00D2521C" w:rsidRPr="00AA4AD2" w:rsidRDefault="00D2521C" w:rsidP="00372F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4AD2">
        <w:rPr>
          <w:rFonts w:ascii="Times New Roman" w:eastAsia="Times New Roman" w:hAnsi="Times New Roman" w:cs="Times New Roman"/>
          <w:sz w:val="28"/>
          <w:szCs w:val="28"/>
        </w:rPr>
        <w:t>организует реализацию муниципальной программы, координацию де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тельности координаторов подпрограмм, участников муниципальной програ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м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мы;</w:t>
      </w:r>
    </w:p>
    <w:p w14:paraId="268071E2" w14:textId="77777777" w:rsidR="00D2521C" w:rsidRPr="00AA4AD2" w:rsidRDefault="00D2521C" w:rsidP="00372F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4AD2">
        <w:rPr>
          <w:rFonts w:ascii="Times New Roman" w:eastAsia="Times New Roman" w:hAnsi="Times New Roman" w:cs="Times New Roman"/>
          <w:sz w:val="28"/>
          <w:szCs w:val="28"/>
        </w:rPr>
        <w:t>принимает решение о необходимости внесения в установленном порядке изменений в муниципальную программу;</w:t>
      </w:r>
    </w:p>
    <w:p w14:paraId="289DA1E0" w14:textId="77777777" w:rsidR="00D2521C" w:rsidRPr="00AA4AD2" w:rsidRDefault="00D2521C" w:rsidP="00372F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4AD2">
        <w:rPr>
          <w:rFonts w:ascii="Times New Roman" w:eastAsia="Times New Roman" w:hAnsi="Times New Roman" w:cs="Times New Roman"/>
          <w:sz w:val="28"/>
          <w:szCs w:val="28"/>
        </w:rPr>
        <w:t>несет ответственность за достижение целевых показателей муниципал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ь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ной программы;</w:t>
      </w:r>
    </w:p>
    <w:p w14:paraId="4257DFBF" w14:textId="77777777" w:rsidR="00D2521C" w:rsidRPr="00AA4AD2" w:rsidRDefault="00D2521C" w:rsidP="00372F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4AD2">
        <w:rPr>
          <w:rFonts w:ascii="Times New Roman" w:eastAsia="Times New Roman" w:hAnsi="Times New Roman" w:cs="Times New Roman"/>
          <w:sz w:val="28"/>
          <w:szCs w:val="28"/>
        </w:rPr>
        <w:t>осуществляет подготовку предложений по объемам и источникам фина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сирования реализации муниципальной программы на основании предложений координаторов подпрограмм, участников муниципальной программы;</w:t>
      </w:r>
    </w:p>
    <w:p w14:paraId="402F8644" w14:textId="77777777" w:rsidR="00D2521C" w:rsidRPr="00AA4AD2" w:rsidRDefault="006928A4" w:rsidP="00372F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4AD2">
        <w:rPr>
          <w:rFonts w:ascii="Times New Roman" w:eastAsia="Times New Roman" w:hAnsi="Times New Roman" w:cs="Times New Roman"/>
          <w:sz w:val="28"/>
          <w:szCs w:val="28"/>
        </w:rPr>
        <w:lastRenderedPageBreak/>
        <w:t>разрабатывает в случае необходимости формы отчетности для координ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торов подпрограмм и участников муниципальной программы, необходимые для осуществления контроля за выполнением муниципальной программы, устана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ливает сроки их предоставления;</w:t>
      </w:r>
    </w:p>
    <w:p w14:paraId="7A3EBD69" w14:textId="77777777" w:rsidR="006928A4" w:rsidRPr="00AA4AD2" w:rsidRDefault="006928A4" w:rsidP="00372F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4AD2">
        <w:rPr>
          <w:rFonts w:ascii="Times New Roman" w:eastAsia="Times New Roman" w:hAnsi="Times New Roman" w:cs="Times New Roman"/>
          <w:sz w:val="28"/>
          <w:szCs w:val="28"/>
        </w:rPr>
        <w:t xml:space="preserve">проводит мониторинг реализации муниципальной программы и анализ </w:t>
      </w:r>
      <w:r w:rsidR="003525C1" w:rsidRPr="00AA4AD2">
        <w:rPr>
          <w:rFonts w:ascii="Times New Roman" w:eastAsia="Times New Roman" w:hAnsi="Times New Roman" w:cs="Times New Roman"/>
          <w:sz w:val="28"/>
          <w:szCs w:val="28"/>
        </w:rPr>
        <w:t>отчетности, представляемый координаторами подпрограмм и участниками м</w:t>
      </w:r>
      <w:r w:rsidR="003525C1" w:rsidRPr="00AA4AD2">
        <w:rPr>
          <w:rFonts w:ascii="Times New Roman" w:eastAsia="Times New Roman" w:hAnsi="Times New Roman" w:cs="Times New Roman"/>
          <w:sz w:val="28"/>
          <w:szCs w:val="28"/>
        </w:rPr>
        <w:t>у</w:t>
      </w:r>
      <w:r w:rsidR="003525C1" w:rsidRPr="00AA4AD2">
        <w:rPr>
          <w:rFonts w:ascii="Times New Roman" w:eastAsia="Times New Roman" w:hAnsi="Times New Roman" w:cs="Times New Roman"/>
          <w:sz w:val="28"/>
          <w:szCs w:val="28"/>
        </w:rPr>
        <w:t>ниципальной программы;</w:t>
      </w:r>
    </w:p>
    <w:p w14:paraId="53F555C3" w14:textId="77777777" w:rsidR="003525C1" w:rsidRPr="00AA4AD2" w:rsidRDefault="003525C1" w:rsidP="00372F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4AD2">
        <w:rPr>
          <w:rFonts w:ascii="Times New Roman" w:eastAsia="Times New Roman" w:hAnsi="Times New Roman" w:cs="Times New Roman"/>
          <w:sz w:val="28"/>
          <w:szCs w:val="28"/>
        </w:rPr>
        <w:t>ежегодно проводит оценку эффективности реализации муниципальной программы;</w:t>
      </w:r>
    </w:p>
    <w:p w14:paraId="05E7F3FC" w14:textId="77777777" w:rsidR="003525C1" w:rsidRPr="00AA4AD2" w:rsidRDefault="003525C1" w:rsidP="00372F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4AD2">
        <w:rPr>
          <w:rFonts w:ascii="Times New Roman" w:eastAsia="Times New Roman" w:hAnsi="Times New Roman" w:cs="Times New Roman"/>
          <w:sz w:val="28"/>
          <w:szCs w:val="28"/>
        </w:rPr>
        <w:t>готовит ежегодный доклад о ходе реализации муниципальной программы и оценке эффективности ее реализации;</w:t>
      </w:r>
    </w:p>
    <w:p w14:paraId="2E87AB5E" w14:textId="77777777" w:rsidR="003525C1" w:rsidRPr="00AA4AD2" w:rsidRDefault="003525C1" w:rsidP="00372F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4AD2">
        <w:rPr>
          <w:rFonts w:ascii="Times New Roman" w:eastAsia="Times New Roman" w:hAnsi="Times New Roman" w:cs="Times New Roman"/>
          <w:sz w:val="28"/>
          <w:szCs w:val="28"/>
        </w:rPr>
        <w:t>организует информационную и разъяснительную работу, направленную на освещение целей и задач муниципальной программы в печатных средствах массовой информации, на официальном сайте администрации муниципального образования Брюховецкий район в информационно-телекоммуникационной с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ти «Интернет»;</w:t>
      </w:r>
    </w:p>
    <w:p w14:paraId="25C5FE0E" w14:textId="77777777" w:rsidR="003525C1" w:rsidRPr="00AA4AD2" w:rsidRDefault="003525C1" w:rsidP="00372F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4AD2">
        <w:rPr>
          <w:rFonts w:ascii="Times New Roman" w:eastAsia="Times New Roman" w:hAnsi="Times New Roman" w:cs="Times New Roman"/>
          <w:sz w:val="28"/>
          <w:szCs w:val="28"/>
        </w:rPr>
        <w:t>размещает информацию о ходе реализации и достигнутых результатах муниципальной программы на официальном сайте администрации муниц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пального образования Брюховецкий район в информационно</w:t>
      </w:r>
      <w:r w:rsidR="00372F4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-</w:t>
      </w:r>
      <w:r w:rsidR="00372F4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телекоммуник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ционной сети «Интернет»;</w:t>
      </w:r>
    </w:p>
    <w:p w14:paraId="37B02ECF" w14:textId="77777777" w:rsidR="003525C1" w:rsidRPr="00AA4AD2" w:rsidRDefault="003525C1" w:rsidP="00372F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4AD2">
        <w:rPr>
          <w:rFonts w:ascii="Times New Roman" w:eastAsia="Times New Roman" w:hAnsi="Times New Roman" w:cs="Times New Roman"/>
          <w:sz w:val="28"/>
          <w:szCs w:val="28"/>
        </w:rPr>
        <w:t>осуществляет иные полномочия, установленные муниципальной пр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граммой.</w:t>
      </w:r>
    </w:p>
    <w:p w14:paraId="7D009F3A" w14:textId="77777777" w:rsidR="003525C1" w:rsidRPr="00AA4AD2" w:rsidRDefault="003525C1" w:rsidP="00372F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4AD2">
        <w:rPr>
          <w:rFonts w:ascii="Times New Roman" w:eastAsia="Times New Roman" w:hAnsi="Times New Roman" w:cs="Times New Roman"/>
          <w:sz w:val="28"/>
          <w:szCs w:val="28"/>
        </w:rPr>
        <w:t>Координатор муниципальной программы ежеквартально, до 20-го числа месяца, следующего за отчетным кварталом, представляет в управление экон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мики, прогнозирования и потребительской сферы администрации муниципал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ь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ного образования Брюховецкий район (далее – управление экономики) запо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л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ненные отчетные формы мониторинга реализации муниципальной программы, утвержденные правовым актом администрации муниципального образования Брюховецкий район.</w:t>
      </w:r>
    </w:p>
    <w:p w14:paraId="1BE960B8" w14:textId="77777777" w:rsidR="003525C1" w:rsidRPr="00AA4AD2" w:rsidRDefault="000C6C78" w:rsidP="00372F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4AD2">
        <w:rPr>
          <w:rFonts w:ascii="Times New Roman" w:eastAsia="Times New Roman" w:hAnsi="Times New Roman" w:cs="Times New Roman"/>
          <w:sz w:val="28"/>
          <w:szCs w:val="28"/>
        </w:rPr>
        <w:t xml:space="preserve">Координатор муниципальной программы ежегодно, до 15 февраля года, следующего за отчетным годом, направляет в управление экономики доклад </w:t>
      </w:r>
      <w:r w:rsidR="006C04A5">
        <w:rPr>
          <w:rFonts w:ascii="Times New Roman" w:eastAsia="Times New Roman" w:hAnsi="Times New Roman" w:cs="Times New Roman"/>
          <w:sz w:val="28"/>
          <w:szCs w:val="28"/>
        </w:rPr>
        <w:t xml:space="preserve">                 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о ходе реализации муниципальной программы на бумажных и электронных н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сителях в соответствии с требованиями, определенными нормативным актом администрации муниципального образования Брюховецкий район.</w:t>
      </w:r>
    </w:p>
    <w:p w14:paraId="63303501" w14:textId="77777777" w:rsidR="0085008A" w:rsidRDefault="0085008A" w:rsidP="00EC09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B6E501D" w14:textId="77777777" w:rsidR="00820A8B" w:rsidRDefault="00820A8B" w:rsidP="00EC09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717E06D" w14:textId="63DF1DC8" w:rsidR="0086098E" w:rsidRDefault="0086098E" w:rsidP="00121C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8B648A9" w14:textId="77777777" w:rsidR="009B036B" w:rsidRDefault="009B036B" w:rsidP="00121C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</w:t>
      </w:r>
      <w:r w:rsidR="00121C98" w:rsidRPr="00DC7B01">
        <w:rPr>
          <w:rFonts w:ascii="Times New Roman" w:eastAsia="Times New Roman" w:hAnsi="Times New Roman" w:cs="Times New Roman"/>
          <w:sz w:val="28"/>
          <w:szCs w:val="28"/>
        </w:rPr>
        <w:t>аместител</w:t>
      </w:r>
      <w:r>
        <w:rPr>
          <w:rFonts w:ascii="Times New Roman" w:eastAsia="Times New Roman" w:hAnsi="Times New Roman" w:cs="Times New Roman"/>
          <w:sz w:val="28"/>
          <w:szCs w:val="28"/>
        </w:rPr>
        <w:t>ь</w:t>
      </w:r>
      <w:r w:rsidR="00121C98" w:rsidRPr="00DC7B01">
        <w:rPr>
          <w:rFonts w:ascii="Times New Roman" w:eastAsia="Times New Roman" w:hAnsi="Times New Roman" w:cs="Times New Roman"/>
          <w:sz w:val="28"/>
          <w:szCs w:val="28"/>
        </w:rPr>
        <w:t xml:space="preserve"> главы </w:t>
      </w:r>
    </w:p>
    <w:p w14:paraId="73550836" w14:textId="5F0D9711" w:rsidR="009B036B" w:rsidRDefault="009B036B" w:rsidP="00121C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</w:t>
      </w:r>
      <w:r w:rsidR="00121C98" w:rsidRPr="00DC7B01">
        <w:rPr>
          <w:rFonts w:ascii="Times New Roman" w:eastAsia="Times New Roman" w:hAnsi="Times New Roman" w:cs="Times New Roman"/>
          <w:sz w:val="28"/>
          <w:szCs w:val="28"/>
        </w:rPr>
        <w:t xml:space="preserve">образования </w:t>
      </w:r>
    </w:p>
    <w:p w14:paraId="307379F8" w14:textId="14BB5FC0" w:rsidR="00121C98" w:rsidRPr="00DC7B01" w:rsidRDefault="00121C98" w:rsidP="00121C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7B01">
        <w:rPr>
          <w:rFonts w:ascii="Times New Roman" w:eastAsia="Times New Roman" w:hAnsi="Times New Roman" w:cs="Times New Roman"/>
          <w:sz w:val="28"/>
          <w:szCs w:val="28"/>
        </w:rPr>
        <w:t>Брюховецкий район,</w:t>
      </w:r>
    </w:p>
    <w:p w14:paraId="591AE094" w14:textId="2F242E26" w:rsidR="00121C98" w:rsidRPr="00DC7B01" w:rsidRDefault="00121C98" w:rsidP="00121C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7B01">
        <w:rPr>
          <w:rFonts w:ascii="Times New Roman" w:eastAsia="Times New Roman" w:hAnsi="Times New Roman" w:cs="Times New Roman"/>
          <w:sz w:val="28"/>
          <w:szCs w:val="28"/>
        </w:rPr>
        <w:t>начальник управления по архитектуре,</w:t>
      </w:r>
    </w:p>
    <w:p w14:paraId="77268486" w14:textId="029D7961" w:rsidR="00196FF4" w:rsidRPr="00372F4F" w:rsidRDefault="00121C98" w:rsidP="00121C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7B01">
        <w:rPr>
          <w:rFonts w:ascii="Times New Roman" w:eastAsia="Times New Roman" w:hAnsi="Times New Roman" w:cs="Times New Roman"/>
          <w:sz w:val="28"/>
          <w:szCs w:val="28"/>
        </w:rPr>
        <w:t>строительству и ЖКХ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</w:t>
      </w:r>
      <w:r w:rsidR="00DC7B01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</w:t>
      </w:r>
      <w:r w:rsidR="0086098E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DC7B01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86098E">
        <w:rPr>
          <w:rFonts w:ascii="Times New Roman" w:eastAsia="Times New Roman" w:hAnsi="Times New Roman" w:cs="Times New Roman"/>
          <w:sz w:val="28"/>
          <w:szCs w:val="28"/>
        </w:rPr>
        <w:t xml:space="preserve">В.Г. </w:t>
      </w:r>
      <w:proofErr w:type="spellStart"/>
      <w:r w:rsidR="0086098E">
        <w:rPr>
          <w:rFonts w:ascii="Times New Roman" w:eastAsia="Times New Roman" w:hAnsi="Times New Roman" w:cs="Times New Roman"/>
          <w:sz w:val="28"/>
          <w:szCs w:val="28"/>
        </w:rPr>
        <w:t>Бандуров</w:t>
      </w:r>
      <w:proofErr w:type="spellEnd"/>
    </w:p>
    <w:sectPr w:rsidR="00196FF4" w:rsidRPr="00372F4F" w:rsidSect="00372F4F">
      <w:pgSz w:w="11904" w:h="16834"/>
      <w:pgMar w:top="1134" w:right="567" w:bottom="1134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41DF08D" w14:textId="77777777" w:rsidR="0092794D" w:rsidRDefault="0092794D" w:rsidP="003D3DD2">
      <w:pPr>
        <w:spacing w:after="0" w:line="240" w:lineRule="auto"/>
      </w:pPr>
      <w:r>
        <w:separator/>
      </w:r>
    </w:p>
  </w:endnote>
  <w:endnote w:type="continuationSeparator" w:id="0">
    <w:p w14:paraId="176935D7" w14:textId="77777777" w:rsidR="0092794D" w:rsidRDefault="0092794D" w:rsidP="003D3D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ECE0EF8" w14:textId="77777777" w:rsidR="0092794D" w:rsidRDefault="0092794D" w:rsidP="003D3DD2">
      <w:pPr>
        <w:spacing w:after="0" w:line="240" w:lineRule="auto"/>
      </w:pPr>
      <w:r>
        <w:separator/>
      </w:r>
    </w:p>
  </w:footnote>
  <w:footnote w:type="continuationSeparator" w:id="0">
    <w:p w14:paraId="6E3411BB" w14:textId="77777777" w:rsidR="0092794D" w:rsidRDefault="0092794D" w:rsidP="003D3D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8"/>
        <w:szCs w:val="28"/>
      </w:rPr>
      <w:id w:val="-1095628457"/>
      <w:docPartObj>
        <w:docPartGallery w:val="Page Numbers (Top of Page)"/>
        <w:docPartUnique/>
      </w:docPartObj>
    </w:sdtPr>
    <w:sdtContent>
      <w:p w14:paraId="65BC029B" w14:textId="77777777" w:rsidR="003819E5" w:rsidRPr="00265CF9" w:rsidRDefault="003819E5" w:rsidP="00A56074">
        <w:pPr>
          <w:pStyle w:val="a8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265CF9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265CF9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265CF9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D04748">
          <w:rPr>
            <w:rFonts w:ascii="Times New Roman" w:hAnsi="Times New Roman" w:cs="Times New Roman"/>
            <w:noProof/>
            <w:sz w:val="28"/>
            <w:szCs w:val="28"/>
          </w:rPr>
          <w:t>12</w:t>
        </w:r>
        <w:r w:rsidRPr="00265CF9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3B25AA1" w14:textId="77777777" w:rsidR="003819E5" w:rsidRPr="00122DFF" w:rsidRDefault="003819E5" w:rsidP="00265CF9">
    <w:pPr>
      <w:pStyle w:val="a8"/>
      <w:tabs>
        <w:tab w:val="center" w:pos="4818"/>
        <w:tab w:val="left" w:pos="5340"/>
      </w:tabs>
      <w:rPr>
        <w:rFonts w:ascii="Times New Roman" w:hAnsi="Times New Roman" w:cs="Times New Roman"/>
        <w:sz w:val="28"/>
        <w:szCs w:val="28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8"/>
        <w:szCs w:val="28"/>
      </w:rPr>
      <w:id w:val="2846815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271D34E3" w14:textId="77777777" w:rsidR="003819E5" w:rsidRPr="00122DFF" w:rsidRDefault="003819E5">
        <w:pPr>
          <w:pStyle w:val="a8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122DFF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122DFF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122DFF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D04748">
          <w:rPr>
            <w:rFonts w:ascii="Times New Roman" w:hAnsi="Times New Roman" w:cs="Times New Roman"/>
            <w:noProof/>
            <w:sz w:val="28"/>
            <w:szCs w:val="28"/>
          </w:rPr>
          <w:t>11</w:t>
        </w:r>
        <w:r w:rsidRPr="00122DFF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">
    <w:nsid w:val="0FB9514F"/>
    <w:multiLevelType w:val="hybridMultilevel"/>
    <w:tmpl w:val="81AE7CDA"/>
    <w:lvl w:ilvl="0" w:tplc="B9382E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61E2AB6"/>
    <w:multiLevelType w:val="hybridMultilevel"/>
    <w:tmpl w:val="67AE1C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E37772"/>
    <w:multiLevelType w:val="hybridMultilevel"/>
    <w:tmpl w:val="26CEEF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CF67F2"/>
    <w:multiLevelType w:val="hybridMultilevel"/>
    <w:tmpl w:val="4E8603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74740A"/>
    <w:multiLevelType w:val="hybridMultilevel"/>
    <w:tmpl w:val="F938A2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7380BE4"/>
    <w:multiLevelType w:val="hybridMultilevel"/>
    <w:tmpl w:val="581218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2864A95"/>
    <w:multiLevelType w:val="hybridMultilevel"/>
    <w:tmpl w:val="24F2BD24"/>
    <w:lvl w:ilvl="0" w:tplc="4574E4E8">
      <w:start w:val="1"/>
      <w:numFmt w:val="decimal"/>
      <w:suff w:val="space"/>
      <w:lvlText w:val="%1."/>
      <w:lvlJc w:val="left"/>
      <w:pPr>
        <w:ind w:left="726" w:hanging="1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63" w:hanging="360"/>
      </w:pPr>
    </w:lvl>
    <w:lvl w:ilvl="2" w:tplc="0419001B" w:tentative="1">
      <w:start w:val="1"/>
      <w:numFmt w:val="lowerRoman"/>
      <w:lvlText w:val="%3."/>
      <w:lvlJc w:val="right"/>
      <w:pPr>
        <w:ind w:left="2783" w:hanging="180"/>
      </w:pPr>
    </w:lvl>
    <w:lvl w:ilvl="3" w:tplc="0419000F" w:tentative="1">
      <w:start w:val="1"/>
      <w:numFmt w:val="decimal"/>
      <w:lvlText w:val="%4."/>
      <w:lvlJc w:val="left"/>
      <w:pPr>
        <w:ind w:left="3503" w:hanging="360"/>
      </w:pPr>
    </w:lvl>
    <w:lvl w:ilvl="4" w:tplc="04190019" w:tentative="1">
      <w:start w:val="1"/>
      <w:numFmt w:val="lowerLetter"/>
      <w:lvlText w:val="%5."/>
      <w:lvlJc w:val="left"/>
      <w:pPr>
        <w:ind w:left="4223" w:hanging="360"/>
      </w:pPr>
    </w:lvl>
    <w:lvl w:ilvl="5" w:tplc="0419001B" w:tentative="1">
      <w:start w:val="1"/>
      <w:numFmt w:val="lowerRoman"/>
      <w:lvlText w:val="%6."/>
      <w:lvlJc w:val="right"/>
      <w:pPr>
        <w:ind w:left="4943" w:hanging="180"/>
      </w:pPr>
    </w:lvl>
    <w:lvl w:ilvl="6" w:tplc="0419000F" w:tentative="1">
      <w:start w:val="1"/>
      <w:numFmt w:val="decimal"/>
      <w:lvlText w:val="%7."/>
      <w:lvlJc w:val="left"/>
      <w:pPr>
        <w:ind w:left="5663" w:hanging="360"/>
      </w:pPr>
    </w:lvl>
    <w:lvl w:ilvl="7" w:tplc="04190019" w:tentative="1">
      <w:start w:val="1"/>
      <w:numFmt w:val="lowerLetter"/>
      <w:lvlText w:val="%8."/>
      <w:lvlJc w:val="left"/>
      <w:pPr>
        <w:ind w:left="6383" w:hanging="360"/>
      </w:pPr>
    </w:lvl>
    <w:lvl w:ilvl="8" w:tplc="0419001B" w:tentative="1">
      <w:start w:val="1"/>
      <w:numFmt w:val="lowerRoman"/>
      <w:lvlText w:val="%9."/>
      <w:lvlJc w:val="right"/>
      <w:pPr>
        <w:ind w:left="7103" w:hanging="180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5"/>
  </w:num>
  <w:num w:numId="5">
    <w:abstractNumId w:val="1"/>
  </w:num>
  <w:num w:numId="6">
    <w:abstractNumId w:val="3"/>
  </w:num>
  <w:num w:numId="7">
    <w:abstractNumId w:val="7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4CD6"/>
    <w:rsid w:val="00004B6C"/>
    <w:rsid w:val="00011653"/>
    <w:rsid w:val="00011E79"/>
    <w:rsid w:val="00014B21"/>
    <w:rsid w:val="00015ACF"/>
    <w:rsid w:val="00020815"/>
    <w:rsid w:val="00023A8D"/>
    <w:rsid w:val="000348E9"/>
    <w:rsid w:val="00034DC9"/>
    <w:rsid w:val="000460B1"/>
    <w:rsid w:val="00046800"/>
    <w:rsid w:val="00047D7D"/>
    <w:rsid w:val="00052407"/>
    <w:rsid w:val="0005352E"/>
    <w:rsid w:val="000621FE"/>
    <w:rsid w:val="00062581"/>
    <w:rsid w:val="00062BFD"/>
    <w:rsid w:val="00067EF7"/>
    <w:rsid w:val="000760F7"/>
    <w:rsid w:val="00076E28"/>
    <w:rsid w:val="00077E93"/>
    <w:rsid w:val="00080111"/>
    <w:rsid w:val="0008125E"/>
    <w:rsid w:val="000813FC"/>
    <w:rsid w:val="000817F5"/>
    <w:rsid w:val="00084522"/>
    <w:rsid w:val="000923AF"/>
    <w:rsid w:val="00096672"/>
    <w:rsid w:val="0009729B"/>
    <w:rsid w:val="00097B7B"/>
    <w:rsid w:val="000A3A0A"/>
    <w:rsid w:val="000A757A"/>
    <w:rsid w:val="000A7AE3"/>
    <w:rsid w:val="000B21F2"/>
    <w:rsid w:val="000B2B2E"/>
    <w:rsid w:val="000B4147"/>
    <w:rsid w:val="000B4DE7"/>
    <w:rsid w:val="000C0051"/>
    <w:rsid w:val="000C18FB"/>
    <w:rsid w:val="000C1F50"/>
    <w:rsid w:val="000C3212"/>
    <w:rsid w:val="000C6C78"/>
    <w:rsid w:val="000D1EE9"/>
    <w:rsid w:val="000D3254"/>
    <w:rsid w:val="000D3B9F"/>
    <w:rsid w:val="000D4C4B"/>
    <w:rsid w:val="000E1398"/>
    <w:rsid w:val="000E16EF"/>
    <w:rsid w:val="000E34CE"/>
    <w:rsid w:val="000E3CDD"/>
    <w:rsid w:val="000E3E4A"/>
    <w:rsid w:val="000E4A2C"/>
    <w:rsid w:val="000E740B"/>
    <w:rsid w:val="000E77D4"/>
    <w:rsid w:val="000F0B12"/>
    <w:rsid w:val="000F2373"/>
    <w:rsid w:val="000F55DE"/>
    <w:rsid w:val="000F64D1"/>
    <w:rsid w:val="00100B04"/>
    <w:rsid w:val="00100C7B"/>
    <w:rsid w:val="001019D0"/>
    <w:rsid w:val="00103FEB"/>
    <w:rsid w:val="00104B0B"/>
    <w:rsid w:val="001103FD"/>
    <w:rsid w:val="00121C98"/>
    <w:rsid w:val="00122DFF"/>
    <w:rsid w:val="00126DB4"/>
    <w:rsid w:val="001273B9"/>
    <w:rsid w:val="00130C33"/>
    <w:rsid w:val="00131506"/>
    <w:rsid w:val="00140F87"/>
    <w:rsid w:val="00141A0C"/>
    <w:rsid w:val="00143AD7"/>
    <w:rsid w:val="00143BB3"/>
    <w:rsid w:val="00150509"/>
    <w:rsid w:val="00152E0E"/>
    <w:rsid w:val="00152F52"/>
    <w:rsid w:val="001565C5"/>
    <w:rsid w:val="0017305A"/>
    <w:rsid w:val="0017521E"/>
    <w:rsid w:val="00175D11"/>
    <w:rsid w:val="00180DCD"/>
    <w:rsid w:val="00181C9D"/>
    <w:rsid w:val="00182838"/>
    <w:rsid w:val="00187582"/>
    <w:rsid w:val="00196E28"/>
    <w:rsid w:val="00196FF4"/>
    <w:rsid w:val="00197866"/>
    <w:rsid w:val="001A54EE"/>
    <w:rsid w:val="001A7F7F"/>
    <w:rsid w:val="001B38A4"/>
    <w:rsid w:val="001B7443"/>
    <w:rsid w:val="001C18AF"/>
    <w:rsid w:val="001C4EA8"/>
    <w:rsid w:val="001C4FA5"/>
    <w:rsid w:val="001C5888"/>
    <w:rsid w:val="001C6864"/>
    <w:rsid w:val="001D1160"/>
    <w:rsid w:val="001D2AE5"/>
    <w:rsid w:val="001D553B"/>
    <w:rsid w:val="001E55AD"/>
    <w:rsid w:val="001F412C"/>
    <w:rsid w:val="001F4526"/>
    <w:rsid w:val="001F4894"/>
    <w:rsid w:val="001F5EF8"/>
    <w:rsid w:val="0020097C"/>
    <w:rsid w:val="00201CF5"/>
    <w:rsid w:val="00202A1B"/>
    <w:rsid w:val="00213F5A"/>
    <w:rsid w:val="00215526"/>
    <w:rsid w:val="002220D4"/>
    <w:rsid w:val="002251DC"/>
    <w:rsid w:val="00230D7C"/>
    <w:rsid w:val="0023271B"/>
    <w:rsid w:val="0023330C"/>
    <w:rsid w:val="002338B2"/>
    <w:rsid w:val="002418EB"/>
    <w:rsid w:val="0024343A"/>
    <w:rsid w:val="00252689"/>
    <w:rsid w:val="002541AC"/>
    <w:rsid w:val="002567C8"/>
    <w:rsid w:val="002606F8"/>
    <w:rsid w:val="00265CF9"/>
    <w:rsid w:val="00273E7A"/>
    <w:rsid w:val="00274FFB"/>
    <w:rsid w:val="00275C7F"/>
    <w:rsid w:val="00277C32"/>
    <w:rsid w:val="00277D14"/>
    <w:rsid w:val="0028149A"/>
    <w:rsid w:val="00281995"/>
    <w:rsid w:val="002830E7"/>
    <w:rsid w:val="0028338A"/>
    <w:rsid w:val="00286479"/>
    <w:rsid w:val="00286493"/>
    <w:rsid w:val="00291B59"/>
    <w:rsid w:val="00294E86"/>
    <w:rsid w:val="002A2338"/>
    <w:rsid w:val="002A2A22"/>
    <w:rsid w:val="002A3BD3"/>
    <w:rsid w:val="002B06CC"/>
    <w:rsid w:val="002B605F"/>
    <w:rsid w:val="002C5D5A"/>
    <w:rsid w:val="002D14CB"/>
    <w:rsid w:val="002D5165"/>
    <w:rsid w:val="002D6CDA"/>
    <w:rsid w:val="002E3083"/>
    <w:rsid w:val="002E79C3"/>
    <w:rsid w:val="002F3495"/>
    <w:rsid w:val="0030044B"/>
    <w:rsid w:val="00304FC2"/>
    <w:rsid w:val="003056E1"/>
    <w:rsid w:val="00306B22"/>
    <w:rsid w:val="00312B50"/>
    <w:rsid w:val="00320A77"/>
    <w:rsid w:val="003358C6"/>
    <w:rsid w:val="0034348E"/>
    <w:rsid w:val="0035161A"/>
    <w:rsid w:val="00351A1A"/>
    <w:rsid w:val="003525C1"/>
    <w:rsid w:val="003538A4"/>
    <w:rsid w:val="0035397A"/>
    <w:rsid w:val="00355B9F"/>
    <w:rsid w:val="003571DE"/>
    <w:rsid w:val="0036017E"/>
    <w:rsid w:val="00365B9E"/>
    <w:rsid w:val="00365CA2"/>
    <w:rsid w:val="00366E82"/>
    <w:rsid w:val="00370F67"/>
    <w:rsid w:val="00371D1D"/>
    <w:rsid w:val="00372F4F"/>
    <w:rsid w:val="00377009"/>
    <w:rsid w:val="003808FE"/>
    <w:rsid w:val="003819E5"/>
    <w:rsid w:val="00381EE6"/>
    <w:rsid w:val="0038441F"/>
    <w:rsid w:val="00387025"/>
    <w:rsid w:val="0039096B"/>
    <w:rsid w:val="00396376"/>
    <w:rsid w:val="003971BF"/>
    <w:rsid w:val="003A0679"/>
    <w:rsid w:val="003A5DD9"/>
    <w:rsid w:val="003A6C64"/>
    <w:rsid w:val="003B274A"/>
    <w:rsid w:val="003B673B"/>
    <w:rsid w:val="003C44EF"/>
    <w:rsid w:val="003C5919"/>
    <w:rsid w:val="003C5A76"/>
    <w:rsid w:val="003C7140"/>
    <w:rsid w:val="003D08F3"/>
    <w:rsid w:val="003D3DD2"/>
    <w:rsid w:val="003D6B13"/>
    <w:rsid w:val="003E3D1C"/>
    <w:rsid w:val="003E4C9A"/>
    <w:rsid w:val="003F0CC7"/>
    <w:rsid w:val="003F337C"/>
    <w:rsid w:val="003F5A5C"/>
    <w:rsid w:val="003F5C75"/>
    <w:rsid w:val="00402307"/>
    <w:rsid w:val="00406341"/>
    <w:rsid w:val="00414014"/>
    <w:rsid w:val="00422B69"/>
    <w:rsid w:val="004242A2"/>
    <w:rsid w:val="0042470B"/>
    <w:rsid w:val="00430C7D"/>
    <w:rsid w:val="004322CE"/>
    <w:rsid w:val="00443753"/>
    <w:rsid w:val="00450A29"/>
    <w:rsid w:val="00451667"/>
    <w:rsid w:val="0045299D"/>
    <w:rsid w:val="0045406C"/>
    <w:rsid w:val="00460753"/>
    <w:rsid w:val="00461127"/>
    <w:rsid w:val="00462447"/>
    <w:rsid w:val="004626CA"/>
    <w:rsid w:val="004637A7"/>
    <w:rsid w:val="00470CFF"/>
    <w:rsid w:val="00476949"/>
    <w:rsid w:val="0048270C"/>
    <w:rsid w:val="004877F7"/>
    <w:rsid w:val="00494040"/>
    <w:rsid w:val="004A311D"/>
    <w:rsid w:val="004A4277"/>
    <w:rsid w:val="004A4279"/>
    <w:rsid w:val="004A706D"/>
    <w:rsid w:val="004B03E8"/>
    <w:rsid w:val="004B1E75"/>
    <w:rsid w:val="004B2692"/>
    <w:rsid w:val="004B4A84"/>
    <w:rsid w:val="004B6A9B"/>
    <w:rsid w:val="004C555A"/>
    <w:rsid w:val="004C5581"/>
    <w:rsid w:val="004C7771"/>
    <w:rsid w:val="004D673F"/>
    <w:rsid w:val="004D68B8"/>
    <w:rsid w:val="004D6F5E"/>
    <w:rsid w:val="004E042C"/>
    <w:rsid w:val="004E3972"/>
    <w:rsid w:val="004F0729"/>
    <w:rsid w:val="004F49F9"/>
    <w:rsid w:val="0050010C"/>
    <w:rsid w:val="005010FC"/>
    <w:rsid w:val="00501977"/>
    <w:rsid w:val="00501A55"/>
    <w:rsid w:val="005035D0"/>
    <w:rsid w:val="00504560"/>
    <w:rsid w:val="00505D6D"/>
    <w:rsid w:val="005066D1"/>
    <w:rsid w:val="00512935"/>
    <w:rsid w:val="00516412"/>
    <w:rsid w:val="005242E9"/>
    <w:rsid w:val="00524A47"/>
    <w:rsid w:val="00532021"/>
    <w:rsid w:val="00536D50"/>
    <w:rsid w:val="005405C2"/>
    <w:rsid w:val="00542DF7"/>
    <w:rsid w:val="00552C66"/>
    <w:rsid w:val="00552CA3"/>
    <w:rsid w:val="0055766B"/>
    <w:rsid w:val="005611B4"/>
    <w:rsid w:val="0056495C"/>
    <w:rsid w:val="00565F20"/>
    <w:rsid w:val="00571EC9"/>
    <w:rsid w:val="00572E93"/>
    <w:rsid w:val="005738B6"/>
    <w:rsid w:val="005761A5"/>
    <w:rsid w:val="00580E96"/>
    <w:rsid w:val="00583BC3"/>
    <w:rsid w:val="00583D79"/>
    <w:rsid w:val="0058628C"/>
    <w:rsid w:val="005865A1"/>
    <w:rsid w:val="00587891"/>
    <w:rsid w:val="005905AE"/>
    <w:rsid w:val="0059116F"/>
    <w:rsid w:val="00591829"/>
    <w:rsid w:val="00595C9B"/>
    <w:rsid w:val="005A0F92"/>
    <w:rsid w:val="005A13BF"/>
    <w:rsid w:val="005A2379"/>
    <w:rsid w:val="005A258D"/>
    <w:rsid w:val="005A4857"/>
    <w:rsid w:val="005A5990"/>
    <w:rsid w:val="005A6F77"/>
    <w:rsid w:val="005B0921"/>
    <w:rsid w:val="005B0C80"/>
    <w:rsid w:val="005B3BA9"/>
    <w:rsid w:val="005B495D"/>
    <w:rsid w:val="005B68A7"/>
    <w:rsid w:val="005C4B66"/>
    <w:rsid w:val="005C51AF"/>
    <w:rsid w:val="005C5C38"/>
    <w:rsid w:val="005C7066"/>
    <w:rsid w:val="005D2B5C"/>
    <w:rsid w:val="005E19B4"/>
    <w:rsid w:val="005E3B40"/>
    <w:rsid w:val="0060041B"/>
    <w:rsid w:val="0060660C"/>
    <w:rsid w:val="0062486C"/>
    <w:rsid w:val="00624FE2"/>
    <w:rsid w:val="00626308"/>
    <w:rsid w:val="00627E0F"/>
    <w:rsid w:val="00627EC9"/>
    <w:rsid w:val="00636608"/>
    <w:rsid w:val="00641C28"/>
    <w:rsid w:val="00642144"/>
    <w:rsid w:val="00643687"/>
    <w:rsid w:val="00644A73"/>
    <w:rsid w:val="00646D2D"/>
    <w:rsid w:val="00655C0F"/>
    <w:rsid w:val="006602EB"/>
    <w:rsid w:val="00661FDA"/>
    <w:rsid w:val="00665499"/>
    <w:rsid w:val="00665F9F"/>
    <w:rsid w:val="006745E1"/>
    <w:rsid w:val="0067764A"/>
    <w:rsid w:val="00680369"/>
    <w:rsid w:val="006805D0"/>
    <w:rsid w:val="00684739"/>
    <w:rsid w:val="00686476"/>
    <w:rsid w:val="00687460"/>
    <w:rsid w:val="0069145E"/>
    <w:rsid w:val="006917F3"/>
    <w:rsid w:val="00692045"/>
    <w:rsid w:val="00692333"/>
    <w:rsid w:val="006928A4"/>
    <w:rsid w:val="00693ED7"/>
    <w:rsid w:val="006949EB"/>
    <w:rsid w:val="006A14B6"/>
    <w:rsid w:val="006A32F7"/>
    <w:rsid w:val="006A6805"/>
    <w:rsid w:val="006B22D1"/>
    <w:rsid w:val="006B6495"/>
    <w:rsid w:val="006C04A5"/>
    <w:rsid w:val="006C0E86"/>
    <w:rsid w:val="006C1A17"/>
    <w:rsid w:val="006C386B"/>
    <w:rsid w:val="006D7C7E"/>
    <w:rsid w:val="006E31BF"/>
    <w:rsid w:val="006E6911"/>
    <w:rsid w:val="006E721B"/>
    <w:rsid w:val="006F31C8"/>
    <w:rsid w:val="006F4DAA"/>
    <w:rsid w:val="006F6013"/>
    <w:rsid w:val="006F71B4"/>
    <w:rsid w:val="006F7CC4"/>
    <w:rsid w:val="00710B81"/>
    <w:rsid w:val="007141F8"/>
    <w:rsid w:val="0072359F"/>
    <w:rsid w:val="00723ACF"/>
    <w:rsid w:val="0072480F"/>
    <w:rsid w:val="00733E3D"/>
    <w:rsid w:val="00734996"/>
    <w:rsid w:val="00736696"/>
    <w:rsid w:val="0074413B"/>
    <w:rsid w:val="0074687B"/>
    <w:rsid w:val="00746AAC"/>
    <w:rsid w:val="00747B4E"/>
    <w:rsid w:val="00751534"/>
    <w:rsid w:val="00754000"/>
    <w:rsid w:val="007540E7"/>
    <w:rsid w:val="007643EE"/>
    <w:rsid w:val="00766CBB"/>
    <w:rsid w:val="007679A8"/>
    <w:rsid w:val="00767F88"/>
    <w:rsid w:val="00770CE2"/>
    <w:rsid w:val="007716AB"/>
    <w:rsid w:val="00783AD8"/>
    <w:rsid w:val="00783BAD"/>
    <w:rsid w:val="0078704B"/>
    <w:rsid w:val="00791A8C"/>
    <w:rsid w:val="0079302D"/>
    <w:rsid w:val="007A0290"/>
    <w:rsid w:val="007A09D5"/>
    <w:rsid w:val="007A797C"/>
    <w:rsid w:val="007B6389"/>
    <w:rsid w:val="007C3406"/>
    <w:rsid w:val="007C53E9"/>
    <w:rsid w:val="007C6413"/>
    <w:rsid w:val="007C66B6"/>
    <w:rsid w:val="007D0595"/>
    <w:rsid w:val="007D7983"/>
    <w:rsid w:val="007E1955"/>
    <w:rsid w:val="007E74DA"/>
    <w:rsid w:val="007E76C6"/>
    <w:rsid w:val="00800F44"/>
    <w:rsid w:val="00801B33"/>
    <w:rsid w:val="00803C3A"/>
    <w:rsid w:val="00805A45"/>
    <w:rsid w:val="00805FEA"/>
    <w:rsid w:val="00806278"/>
    <w:rsid w:val="00806BAE"/>
    <w:rsid w:val="00812B92"/>
    <w:rsid w:val="0082048F"/>
    <w:rsid w:val="00820A8B"/>
    <w:rsid w:val="008222AC"/>
    <w:rsid w:val="0082753D"/>
    <w:rsid w:val="00831104"/>
    <w:rsid w:val="00831BF3"/>
    <w:rsid w:val="00832D4E"/>
    <w:rsid w:val="008358C6"/>
    <w:rsid w:val="00837397"/>
    <w:rsid w:val="0085008A"/>
    <w:rsid w:val="008550A1"/>
    <w:rsid w:val="0086098E"/>
    <w:rsid w:val="008619C3"/>
    <w:rsid w:val="00864A03"/>
    <w:rsid w:val="008651F7"/>
    <w:rsid w:val="00866B7C"/>
    <w:rsid w:val="0087247B"/>
    <w:rsid w:val="008739FB"/>
    <w:rsid w:val="008766C6"/>
    <w:rsid w:val="008841F1"/>
    <w:rsid w:val="008923D3"/>
    <w:rsid w:val="00894202"/>
    <w:rsid w:val="00895DAB"/>
    <w:rsid w:val="008A3267"/>
    <w:rsid w:val="008A52C4"/>
    <w:rsid w:val="008B0D00"/>
    <w:rsid w:val="008B382F"/>
    <w:rsid w:val="008B514B"/>
    <w:rsid w:val="008C0520"/>
    <w:rsid w:val="008C7065"/>
    <w:rsid w:val="008C78B4"/>
    <w:rsid w:val="008D0ED5"/>
    <w:rsid w:val="008D1120"/>
    <w:rsid w:val="008D2FBC"/>
    <w:rsid w:val="008D6C69"/>
    <w:rsid w:val="008E2990"/>
    <w:rsid w:val="008F0E77"/>
    <w:rsid w:val="008F3A59"/>
    <w:rsid w:val="008F3B0A"/>
    <w:rsid w:val="008F4A3D"/>
    <w:rsid w:val="008F5F09"/>
    <w:rsid w:val="008F78A1"/>
    <w:rsid w:val="00901FD6"/>
    <w:rsid w:val="009023DF"/>
    <w:rsid w:val="0090340B"/>
    <w:rsid w:val="0090354C"/>
    <w:rsid w:val="009123F3"/>
    <w:rsid w:val="00913984"/>
    <w:rsid w:val="00914C0C"/>
    <w:rsid w:val="00916CB5"/>
    <w:rsid w:val="00920DEE"/>
    <w:rsid w:val="0092794D"/>
    <w:rsid w:val="0093620C"/>
    <w:rsid w:val="00937274"/>
    <w:rsid w:val="00943893"/>
    <w:rsid w:val="00943FE0"/>
    <w:rsid w:val="009478FA"/>
    <w:rsid w:val="00951BC0"/>
    <w:rsid w:val="009562AC"/>
    <w:rsid w:val="00956C39"/>
    <w:rsid w:val="009645D0"/>
    <w:rsid w:val="00977BBD"/>
    <w:rsid w:val="00981F41"/>
    <w:rsid w:val="00982376"/>
    <w:rsid w:val="0098715D"/>
    <w:rsid w:val="00991624"/>
    <w:rsid w:val="00992559"/>
    <w:rsid w:val="00992FC0"/>
    <w:rsid w:val="009A47EB"/>
    <w:rsid w:val="009A6D16"/>
    <w:rsid w:val="009B036B"/>
    <w:rsid w:val="009B20CB"/>
    <w:rsid w:val="009B226E"/>
    <w:rsid w:val="009B2D84"/>
    <w:rsid w:val="009B412B"/>
    <w:rsid w:val="009B4B25"/>
    <w:rsid w:val="009B6CA3"/>
    <w:rsid w:val="009B7642"/>
    <w:rsid w:val="009C49C9"/>
    <w:rsid w:val="009C689A"/>
    <w:rsid w:val="009D60C6"/>
    <w:rsid w:val="009D7E43"/>
    <w:rsid w:val="009E1920"/>
    <w:rsid w:val="009F2C74"/>
    <w:rsid w:val="009F2D8B"/>
    <w:rsid w:val="009F42DB"/>
    <w:rsid w:val="009F4CD6"/>
    <w:rsid w:val="009F5916"/>
    <w:rsid w:val="009F5C2B"/>
    <w:rsid w:val="009F6903"/>
    <w:rsid w:val="009F7E6E"/>
    <w:rsid w:val="00A00281"/>
    <w:rsid w:val="00A0434E"/>
    <w:rsid w:val="00A04697"/>
    <w:rsid w:val="00A050CA"/>
    <w:rsid w:val="00A104A1"/>
    <w:rsid w:val="00A11FE2"/>
    <w:rsid w:val="00A164D0"/>
    <w:rsid w:val="00A1676A"/>
    <w:rsid w:val="00A168C8"/>
    <w:rsid w:val="00A224D1"/>
    <w:rsid w:val="00A22D36"/>
    <w:rsid w:val="00A25A62"/>
    <w:rsid w:val="00A30F37"/>
    <w:rsid w:val="00A31026"/>
    <w:rsid w:val="00A31073"/>
    <w:rsid w:val="00A341CF"/>
    <w:rsid w:val="00A470A3"/>
    <w:rsid w:val="00A51D73"/>
    <w:rsid w:val="00A53196"/>
    <w:rsid w:val="00A56074"/>
    <w:rsid w:val="00A6324D"/>
    <w:rsid w:val="00A65282"/>
    <w:rsid w:val="00A7115F"/>
    <w:rsid w:val="00A76532"/>
    <w:rsid w:val="00A81685"/>
    <w:rsid w:val="00A82E74"/>
    <w:rsid w:val="00A83CF9"/>
    <w:rsid w:val="00A84708"/>
    <w:rsid w:val="00A85B29"/>
    <w:rsid w:val="00A87C12"/>
    <w:rsid w:val="00A94AF0"/>
    <w:rsid w:val="00AA4AD2"/>
    <w:rsid w:val="00AA64DA"/>
    <w:rsid w:val="00AB090F"/>
    <w:rsid w:val="00AB1CEC"/>
    <w:rsid w:val="00AB1E7E"/>
    <w:rsid w:val="00AB5578"/>
    <w:rsid w:val="00AB72E8"/>
    <w:rsid w:val="00AC4DF6"/>
    <w:rsid w:val="00AC6492"/>
    <w:rsid w:val="00AC64F8"/>
    <w:rsid w:val="00AC6CCF"/>
    <w:rsid w:val="00AD13D5"/>
    <w:rsid w:val="00AD6F28"/>
    <w:rsid w:val="00AE36CB"/>
    <w:rsid w:val="00AE40C0"/>
    <w:rsid w:val="00AE67AC"/>
    <w:rsid w:val="00AE6BC4"/>
    <w:rsid w:val="00AF0392"/>
    <w:rsid w:val="00AF6E8D"/>
    <w:rsid w:val="00AF7EA8"/>
    <w:rsid w:val="00B0158D"/>
    <w:rsid w:val="00B020A1"/>
    <w:rsid w:val="00B0742E"/>
    <w:rsid w:val="00B1056D"/>
    <w:rsid w:val="00B11662"/>
    <w:rsid w:val="00B126AD"/>
    <w:rsid w:val="00B1361E"/>
    <w:rsid w:val="00B17A0A"/>
    <w:rsid w:val="00B206A2"/>
    <w:rsid w:val="00B21994"/>
    <w:rsid w:val="00B243D8"/>
    <w:rsid w:val="00B25426"/>
    <w:rsid w:val="00B25E2E"/>
    <w:rsid w:val="00B26027"/>
    <w:rsid w:val="00B27DF4"/>
    <w:rsid w:val="00B31F50"/>
    <w:rsid w:val="00B40BDD"/>
    <w:rsid w:val="00B421D6"/>
    <w:rsid w:val="00B42AA3"/>
    <w:rsid w:val="00B46426"/>
    <w:rsid w:val="00B4727E"/>
    <w:rsid w:val="00B50C9A"/>
    <w:rsid w:val="00B51BD4"/>
    <w:rsid w:val="00B52A38"/>
    <w:rsid w:val="00B53A7E"/>
    <w:rsid w:val="00B56E73"/>
    <w:rsid w:val="00B64E70"/>
    <w:rsid w:val="00B67C02"/>
    <w:rsid w:val="00B72BD2"/>
    <w:rsid w:val="00B77E38"/>
    <w:rsid w:val="00B80340"/>
    <w:rsid w:val="00B80F09"/>
    <w:rsid w:val="00B83A27"/>
    <w:rsid w:val="00B901FF"/>
    <w:rsid w:val="00BA16F5"/>
    <w:rsid w:val="00BA2749"/>
    <w:rsid w:val="00BB524B"/>
    <w:rsid w:val="00BB6844"/>
    <w:rsid w:val="00BC1648"/>
    <w:rsid w:val="00BC29A5"/>
    <w:rsid w:val="00BC328E"/>
    <w:rsid w:val="00BC3F03"/>
    <w:rsid w:val="00BC5612"/>
    <w:rsid w:val="00BC60EB"/>
    <w:rsid w:val="00BC6AE6"/>
    <w:rsid w:val="00BD1861"/>
    <w:rsid w:val="00BD6DD7"/>
    <w:rsid w:val="00BE08AF"/>
    <w:rsid w:val="00BE2CEA"/>
    <w:rsid w:val="00BE5C52"/>
    <w:rsid w:val="00BE6E30"/>
    <w:rsid w:val="00BE7CE0"/>
    <w:rsid w:val="00BF17D5"/>
    <w:rsid w:val="00BF27C4"/>
    <w:rsid w:val="00BF5408"/>
    <w:rsid w:val="00BF5F0B"/>
    <w:rsid w:val="00C05FBE"/>
    <w:rsid w:val="00C1030C"/>
    <w:rsid w:val="00C14858"/>
    <w:rsid w:val="00C20B84"/>
    <w:rsid w:val="00C21FE1"/>
    <w:rsid w:val="00C326E8"/>
    <w:rsid w:val="00C42853"/>
    <w:rsid w:val="00C445CB"/>
    <w:rsid w:val="00C4478C"/>
    <w:rsid w:val="00C46BCF"/>
    <w:rsid w:val="00C4755A"/>
    <w:rsid w:val="00C51343"/>
    <w:rsid w:val="00C51D0B"/>
    <w:rsid w:val="00C5280C"/>
    <w:rsid w:val="00C55BED"/>
    <w:rsid w:val="00C6268A"/>
    <w:rsid w:val="00C6377F"/>
    <w:rsid w:val="00C64887"/>
    <w:rsid w:val="00C65E3F"/>
    <w:rsid w:val="00C6620B"/>
    <w:rsid w:val="00C7088F"/>
    <w:rsid w:val="00C73279"/>
    <w:rsid w:val="00C743D0"/>
    <w:rsid w:val="00C76573"/>
    <w:rsid w:val="00C81F26"/>
    <w:rsid w:val="00C825AC"/>
    <w:rsid w:val="00C857DC"/>
    <w:rsid w:val="00C94317"/>
    <w:rsid w:val="00C96127"/>
    <w:rsid w:val="00CA0C3C"/>
    <w:rsid w:val="00CA25D4"/>
    <w:rsid w:val="00CA335F"/>
    <w:rsid w:val="00CB52FA"/>
    <w:rsid w:val="00CB6A20"/>
    <w:rsid w:val="00CB6E75"/>
    <w:rsid w:val="00CB7F4D"/>
    <w:rsid w:val="00CC2F4F"/>
    <w:rsid w:val="00CC6E64"/>
    <w:rsid w:val="00CC72C8"/>
    <w:rsid w:val="00CD04C0"/>
    <w:rsid w:val="00CD2430"/>
    <w:rsid w:val="00CD3F7D"/>
    <w:rsid w:val="00CD46DC"/>
    <w:rsid w:val="00CD5BA3"/>
    <w:rsid w:val="00CD6C3E"/>
    <w:rsid w:val="00CF365D"/>
    <w:rsid w:val="00CF3D13"/>
    <w:rsid w:val="00CF5665"/>
    <w:rsid w:val="00D019FF"/>
    <w:rsid w:val="00D036E7"/>
    <w:rsid w:val="00D04748"/>
    <w:rsid w:val="00D05EA8"/>
    <w:rsid w:val="00D074D3"/>
    <w:rsid w:val="00D076C5"/>
    <w:rsid w:val="00D11E68"/>
    <w:rsid w:val="00D16FD6"/>
    <w:rsid w:val="00D17116"/>
    <w:rsid w:val="00D2375D"/>
    <w:rsid w:val="00D245B8"/>
    <w:rsid w:val="00D2521C"/>
    <w:rsid w:val="00D331D6"/>
    <w:rsid w:val="00D41DA7"/>
    <w:rsid w:val="00D440CE"/>
    <w:rsid w:val="00D4516D"/>
    <w:rsid w:val="00D60241"/>
    <w:rsid w:val="00D60B09"/>
    <w:rsid w:val="00D624C7"/>
    <w:rsid w:val="00D6355C"/>
    <w:rsid w:val="00D643E1"/>
    <w:rsid w:val="00D66B69"/>
    <w:rsid w:val="00D75DB1"/>
    <w:rsid w:val="00D819AC"/>
    <w:rsid w:val="00D85213"/>
    <w:rsid w:val="00D85612"/>
    <w:rsid w:val="00D9042B"/>
    <w:rsid w:val="00D934A4"/>
    <w:rsid w:val="00D95774"/>
    <w:rsid w:val="00D96F0F"/>
    <w:rsid w:val="00DA3178"/>
    <w:rsid w:val="00DA4B67"/>
    <w:rsid w:val="00DA677D"/>
    <w:rsid w:val="00DA73A5"/>
    <w:rsid w:val="00DB6698"/>
    <w:rsid w:val="00DB771F"/>
    <w:rsid w:val="00DC118F"/>
    <w:rsid w:val="00DC452C"/>
    <w:rsid w:val="00DC6913"/>
    <w:rsid w:val="00DC77B7"/>
    <w:rsid w:val="00DC7B01"/>
    <w:rsid w:val="00DD13A4"/>
    <w:rsid w:val="00DE497B"/>
    <w:rsid w:val="00DE5B69"/>
    <w:rsid w:val="00DF02DA"/>
    <w:rsid w:val="00DF0E7F"/>
    <w:rsid w:val="00DF1FBC"/>
    <w:rsid w:val="00DF458F"/>
    <w:rsid w:val="00E01138"/>
    <w:rsid w:val="00E01281"/>
    <w:rsid w:val="00E02B0A"/>
    <w:rsid w:val="00E02C9B"/>
    <w:rsid w:val="00E16532"/>
    <w:rsid w:val="00E16FA8"/>
    <w:rsid w:val="00E175DD"/>
    <w:rsid w:val="00E24535"/>
    <w:rsid w:val="00E24BFF"/>
    <w:rsid w:val="00E27D8A"/>
    <w:rsid w:val="00E3130A"/>
    <w:rsid w:val="00E33189"/>
    <w:rsid w:val="00E34757"/>
    <w:rsid w:val="00E34F50"/>
    <w:rsid w:val="00E42C29"/>
    <w:rsid w:val="00E4356A"/>
    <w:rsid w:val="00E509BC"/>
    <w:rsid w:val="00E5104B"/>
    <w:rsid w:val="00E51A1E"/>
    <w:rsid w:val="00E5255D"/>
    <w:rsid w:val="00E54DF8"/>
    <w:rsid w:val="00E55B0B"/>
    <w:rsid w:val="00E63367"/>
    <w:rsid w:val="00E70FCF"/>
    <w:rsid w:val="00E70FE3"/>
    <w:rsid w:val="00E74C05"/>
    <w:rsid w:val="00E74D73"/>
    <w:rsid w:val="00E75A38"/>
    <w:rsid w:val="00E7613D"/>
    <w:rsid w:val="00E76890"/>
    <w:rsid w:val="00E80698"/>
    <w:rsid w:val="00E83690"/>
    <w:rsid w:val="00E85BF6"/>
    <w:rsid w:val="00E85C0F"/>
    <w:rsid w:val="00E87836"/>
    <w:rsid w:val="00E87875"/>
    <w:rsid w:val="00E8789A"/>
    <w:rsid w:val="00E90777"/>
    <w:rsid w:val="00E917AF"/>
    <w:rsid w:val="00E92B0E"/>
    <w:rsid w:val="00E9358D"/>
    <w:rsid w:val="00E93704"/>
    <w:rsid w:val="00E94DCA"/>
    <w:rsid w:val="00E95BE8"/>
    <w:rsid w:val="00EA07E4"/>
    <w:rsid w:val="00EA0953"/>
    <w:rsid w:val="00EA0ACA"/>
    <w:rsid w:val="00EA404A"/>
    <w:rsid w:val="00EA6259"/>
    <w:rsid w:val="00EA70FF"/>
    <w:rsid w:val="00EB21B7"/>
    <w:rsid w:val="00EB3815"/>
    <w:rsid w:val="00EB5CB1"/>
    <w:rsid w:val="00EC0918"/>
    <w:rsid w:val="00EC505A"/>
    <w:rsid w:val="00ED6571"/>
    <w:rsid w:val="00ED7A65"/>
    <w:rsid w:val="00EE0D63"/>
    <w:rsid w:val="00EE5A93"/>
    <w:rsid w:val="00EF1EAF"/>
    <w:rsid w:val="00EF2F3C"/>
    <w:rsid w:val="00EF35EE"/>
    <w:rsid w:val="00EF565C"/>
    <w:rsid w:val="00EF5A10"/>
    <w:rsid w:val="00EF5C2C"/>
    <w:rsid w:val="00F00F0B"/>
    <w:rsid w:val="00F048A8"/>
    <w:rsid w:val="00F0652F"/>
    <w:rsid w:val="00F06FD9"/>
    <w:rsid w:val="00F07764"/>
    <w:rsid w:val="00F07BA7"/>
    <w:rsid w:val="00F12D41"/>
    <w:rsid w:val="00F170F9"/>
    <w:rsid w:val="00F17C3D"/>
    <w:rsid w:val="00F22843"/>
    <w:rsid w:val="00F24E07"/>
    <w:rsid w:val="00F26809"/>
    <w:rsid w:val="00F364FC"/>
    <w:rsid w:val="00F41C8D"/>
    <w:rsid w:val="00F4229D"/>
    <w:rsid w:val="00F42DFD"/>
    <w:rsid w:val="00F43DE5"/>
    <w:rsid w:val="00F51FFD"/>
    <w:rsid w:val="00F5203D"/>
    <w:rsid w:val="00F5257D"/>
    <w:rsid w:val="00F614A3"/>
    <w:rsid w:val="00F66B22"/>
    <w:rsid w:val="00F67468"/>
    <w:rsid w:val="00F6750F"/>
    <w:rsid w:val="00F679E2"/>
    <w:rsid w:val="00F67C63"/>
    <w:rsid w:val="00F7113B"/>
    <w:rsid w:val="00F73F98"/>
    <w:rsid w:val="00F92893"/>
    <w:rsid w:val="00F938BD"/>
    <w:rsid w:val="00F963CB"/>
    <w:rsid w:val="00FA2309"/>
    <w:rsid w:val="00FA3E0D"/>
    <w:rsid w:val="00FB1335"/>
    <w:rsid w:val="00FB3941"/>
    <w:rsid w:val="00FB3A4E"/>
    <w:rsid w:val="00FB5A22"/>
    <w:rsid w:val="00FB621B"/>
    <w:rsid w:val="00FB755F"/>
    <w:rsid w:val="00FC04D4"/>
    <w:rsid w:val="00FC0887"/>
    <w:rsid w:val="00FC53D4"/>
    <w:rsid w:val="00FC7CEA"/>
    <w:rsid w:val="00FD25FA"/>
    <w:rsid w:val="00FD3E88"/>
    <w:rsid w:val="00FE0176"/>
    <w:rsid w:val="00FE2BB9"/>
    <w:rsid w:val="00FE4F5A"/>
    <w:rsid w:val="00FE62DF"/>
    <w:rsid w:val="00FF03CD"/>
    <w:rsid w:val="00FF129D"/>
    <w:rsid w:val="00FF219E"/>
    <w:rsid w:val="00FF55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465B98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3E4A"/>
  </w:style>
  <w:style w:type="paragraph" w:styleId="1">
    <w:name w:val="heading 1"/>
    <w:basedOn w:val="a"/>
    <w:next w:val="a"/>
    <w:link w:val="10"/>
    <w:uiPriority w:val="99"/>
    <w:qFormat/>
    <w:rsid w:val="00BE2CEA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0000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F4CD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F4CD6"/>
    <w:pPr>
      <w:ind w:left="720"/>
      <w:contextualSpacing/>
    </w:pPr>
  </w:style>
  <w:style w:type="paragraph" w:customStyle="1" w:styleId="ConsPlusNormal">
    <w:name w:val="ConsPlusNormal"/>
    <w:rsid w:val="009F4CD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a5">
    <w:name w:val="Прижатый влево"/>
    <w:basedOn w:val="a"/>
    <w:next w:val="a"/>
    <w:uiPriority w:val="99"/>
    <w:rsid w:val="009F4CD6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BE2CEA"/>
    <w:rPr>
      <w:rFonts w:ascii="Arial" w:hAnsi="Arial" w:cs="Arial"/>
      <w:b/>
      <w:bCs/>
      <w:color w:val="000080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BE2C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E2CEA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3D3D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3D3DD2"/>
  </w:style>
  <w:style w:type="paragraph" w:styleId="aa">
    <w:name w:val="footer"/>
    <w:basedOn w:val="a"/>
    <w:link w:val="ab"/>
    <w:uiPriority w:val="99"/>
    <w:unhideWhenUsed/>
    <w:rsid w:val="003D3D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3D3DD2"/>
  </w:style>
  <w:style w:type="paragraph" w:customStyle="1" w:styleId="ConsPlusTitle">
    <w:name w:val="ConsPlusTitle"/>
    <w:rsid w:val="009B4B2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nformat">
    <w:name w:val="ConsPlusNonformat"/>
    <w:rsid w:val="009B4B2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table" w:customStyle="1" w:styleId="11">
    <w:name w:val="Сетка таблицы1"/>
    <w:basedOn w:val="a1"/>
    <w:next w:val="a3"/>
    <w:uiPriority w:val="59"/>
    <w:rsid w:val="00EE5A9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3E4A"/>
  </w:style>
  <w:style w:type="paragraph" w:styleId="1">
    <w:name w:val="heading 1"/>
    <w:basedOn w:val="a"/>
    <w:next w:val="a"/>
    <w:link w:val="10"/>
    <w:uiPriority w:val="99"/>
    <w:qFormat/>
    <w:rsid w:val="00BE2CEA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0000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F4CD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F4CD6"/>
    <w:pPr>
      <w:ind w:left="720"/>
      <w:contextualSpacing/>
    </w:pPr>
  </w:style>
  <w:style w:type="paragraph" w:customStyle="1" w:styleId="ConsPlusNormal">
    <w:name w:val="ConsPlusNormal"/>
    <w:rsid w:val="009F4CD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a5">
    <w:name w:val="Прижатый влево"/>
    <w:basedOn w:val="a"/>
    <w:next w:val="a"/>
    <w:uiPriority w:val="99"/>
    <w:rsid w:val="009F4CD6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BE2CEA"/>
    <w:rPr>
      <w:rFonts w:ascii="Arial" w:hAnsi="Arial" w:cs="Arial"/>
      <w:b/>
      <w:bCs/>
      <w:color w:val="000080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BE2C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E2CEA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3D3D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3D3DD2"/>
  </w:style>
  <w:style w:type="paragraph" w:styleId="aa">
    <w:name w:val="footer"/>
    <w:basedOn w:val="a"/>
    <w:link w:val="ab"/>
    <w:uiPriority w:val="99"/>
    <w:unhideWhenUsed/>
    <w:rsid w:val="003D3D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3D3DD2"/>
  </w:style>
  <w:style w:type="paragraph" w:customStyle="1" w:styleId="ConsPlusTitle">
    <w:name w:val="ConsPlusTitle"/>
    <w:rsid w:val="009B4B2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nformat">
    <w:name w:val="ConsPlusNonformat"/>
    <w:rsid w:val="009B4B2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table" w:customStyle="1" w:styleId="11">
    <w:name w:val="Сетка таблицы1"/>
    <w:basedOn w:val="a1"/>
    <w:next w:val="a3"/>
    <w:uiPriority w:val="59"/>
    <w:rsid w:val="00EE5A9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86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5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23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1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4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1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3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3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06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3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3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5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0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5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9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9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9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2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9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0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3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7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5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7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0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3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9A5DBB-FCFA-4678-9EC9-8401D5D7C8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1162</TotalTime>
  <Pages>12</Pages>
  <Words>3059</Words>
  <Characters>17441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20460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Анастасия Ю. Бобылева</cp:lastModifiedBy>
  <cp:revision>72</cp:revision>
  <cp:lastPrinted>2022-12-28T06:51:00Z</cp:lastPrinted>
  <dcterms:created xsi:type="dcterms:W3CDTF">2022-02-16T13:56:00Z</dcterms:created>
  <dcterms:modified xsi:type="dcterms:W3CDTF">2022-12-28T06:51:00Z</dcterms:modified>
</cp:coreProperties>
</file>